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55B" w:rsidRPr="0050655B" w:rsidRDefault="0050655B" w:rsidP="0050655B">
      <w:pPr>
        <w:widowControl/>
        <w:spacing w:line="520" w:lineRule="atLeast"/>
        <w:jc w:val="center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黑体" w:eastAsia="黑体" w:hAnsi="黑体" w:cs="Tahoma" w:hint="eastAsia"/>
          <w:b/>
          <w:bCs/>
          <w:color w:val="666666"/>
          <w:kern w:val="0"/>
          <w:sz w:val="36"/>
          <w:szCs w:val="36"/>
        </w:rPr>
        <w:t>《感恩的心》教学设计</w:t>
      </w:r>
    </w:p>
    <w:p w:rsidR="0050655B" w:rsidRPr="0050655B" w:rsidRDefault="0050655B" w:rsidP="0050655B">
      <w:pPr>
        <w:widowControl/>
        <w:spacing w:line="520" w:lineRule="atLeast"/>
        <w:jc w:val="center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楷体" w:eastAsia="楷体" w:hAnsi="楷体" w:cs="Tahoma" w:hint="eastAsia"/>
          <w:b/>
          <w:bCs/>
          <w:color w:val="666666"/>
          <w:kern w:val="0"/>
          <w:sz w:val="30"/>
          <w:szCs w:val="30"/>
        </w:rPr>
        <w:t>长岗乡第一中学</w:t>
      </w:r>
      <w:r w:rsidRPr="0050655B">
        <w:rPr>
          <w:rFonts w:ascii="宋体" w:eastAsia="宋体" w:hAnsi="宋体" w:cs="宋体" w:hint="eastAsia"/>
          <w:b/>
          <w:bCs/>
          <w:color w:val="666666"/>
          <w:kern w:val="0"/>
          <w:sz w:val="30"/>
          <w:szCs w:val="30"/>
        </w:rPr>
        <w:t>  </w:t>
      </w:r>
      <w:r w:rsidRPr="0050655B">
        <w:rPr>
          <w:rFonts w:ascii="楷体" w:eastAsia="楷体" w:hAnsi="楷体" w:cs="Tahoma" w:hint="eastAsia"/>
          <w:b/>
          <w:bCs/>
          <w:color w:val="666666"/>
          <w:kern w:val="0"/>
          <w:sz w:val="30"/>
          <w:szCs w:val="30"/>
        </w:rPr>
        <w:t>王含</w:t>
      </w:r>
    </w:p>
    <w:p w:rsidR="0050655B" w:rsidRPr="0050655B" w:rsidRDefault="0050655B" w:rsidP="0050655B">
      <w:pPr>
        <w:widowControl/>
        <w:spacing w:line="520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Times New Roman" w:eastAsia="宋体" w:hAnsi="Times New Roman" w:cs="Times New Roman"/>
          <w:color w:val="666666"/>
          <w:kern w:val="0"/>
          <w:sz w:val="24"/>
          <w:szCs w:val="24"/>
        </w:rPr>
        <w:t> </w:t>
      </w:r>
    </w:p>
    <w:p w:rsidR="0050655B" w:rsidRPr="0050655B" w:rsidRDefault="0050655B" w:rsidP="0050655B">
      <w:pPr>
        <w:widowControl/>
        <w:spacing w:line="520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b/>
          <w:bCs/>
          <w:color w:val="666666"/>
          <w:kern w:val="0"/>
          <w:sz w:val="30"/>
          <w:szCs w:val="30"/>
        </w:rPr>
        <w:t>【教学目标】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1．学唱歌曲《感恩的心》，能用真挚的情感，自然优美的声音，有感情地演唱歌曲。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2．学唱歌曲二声部，感受二声部音乐的丰富色彩。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3．学习简单的手语，边唱歌曲边表演。</w:t>
      </w:r>
    </w:p>
    <w:p w:rsidR="0050655B" w:rsidRPr="0050655B" w:rsidRDefault="0050655B" w:rsidP="0050655B">
      <w:pPr>
        <w:widowControl/>
        <w:spacing w:line="520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b/>
          <w:bCs/>
          <w:color w:val="666666"/>
          <w:kern w:val="0"/>
          <w:sz w:val="30"/>
          <w:szCs w:val="30"/>
        </w:rPr>
        <w:t>【教学重点】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学唱歌曲《感恩的心》，能用优美动听的声音，感恩的情感演唱歌曲。</w:t>
      </w:r>
    </w:p>
    <w:p w:rsidR="0050655B" w:rsidRPr="0050655B" w:rsidRDefault="0050655B" w:rsidP="0050655B">
      <w:pPr>
        <w:widowControl/>
        <w:spacing w:line="520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b/>
          <w:bCs/>
          <w:color w:val="666666"/>
          <w:kern w:val="0"/>
          <w:sz w:val="30"/>
          <w:szCs w:val="30"/>
        </w:rPr>
        <w:t>【教学难点】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学唱歌曲二声部，感受二声部音乐的丰富色彩。</w:t>
      </w:r>
    </w:p>
    <w:p w:rsidR="0050655B" w:rsidRPr="0050655B" w:rsidRDefault="0050655B" w:rsidP="0050655B">
      <w:pPr>
        <w:widowControl/>
        <w:spacing w:line="520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b/>
          <w:bCs/>
          <w:color w:val="666666"/>
          <w:kern w:val="0"/>
          <w:sz w:val="30"/>
          <w:szCs w:val="30"/>
        </w:rPr>
        <w:t>【教学过程】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（一）初听歌曲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教师：今天我们来学习一首歌曲，名字叫《感恩的心》，大家来听一听歌曲的情绪？歌曲给你带来怎样的感受？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答案：优美、抒情、温暖、感动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（二）学习歌曲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1．完整复听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教师：下面我们再来听一遍这首歌曲，想想歌曲可以分为几个部分？每个部分的情绪和演唱形式有什么特点？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lastRenderedPageBreak/>
        <w:t>答案：歌曲可以分为两个部分，第一部分为齐唱，情绪有些起伏，第二部分为合唱，情绪比较激动。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2．学习歌曲第一部分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（1）演唱歌谱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教师：请你们划着四四拍图示练唱一遍歌谱，思考：节奏旋律有什么特点，注意三连音处的演唱。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教师小结：弱起节奏较多，旋律起伏较大，第四乐句将旋律推向高潮。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（2）演唱歌词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教师：下面请同学们跟着老师的钢琴演唱一遍歌词，想想这部分音乐表现了什么？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总结：第一部分表现了作者身处逆境却不认输的坚强品质。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3．学唱歌曲第二部分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（1）复听歌曲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教师：歌曲第二部分是合唱的演唱形式，下面让我们再来听一遍这首歌曲，大家关注第二部分二声部旋律，感受第二部分音乐特点。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教师总结：第二部分音乐音区提高，旋律起伏较大，升华了音乐感恩的情感。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（2）学生随琴跟教师学唱低声部曲谱。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（3）学生随琴跟教师学唱高声部曲谱。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（4）学生合唱二声部曲谱。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lastRenderedPageBreak/>
        <w:t>（5）学生分声部练习演唱歌词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（6）将学生分成两组，演唱歌曲合唱部分。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4．完整演唱歌曲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教师：下面请同学们完整演唱歌曲《感恩的心》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（三）学习手语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1．学习几个手语动作。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2．观看《感恩的心》手语视频。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3．跟着老师边演唱歌曲边做手语。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（四）课堂小结</w:t>
      </w:r>
    </w:p>
    <w:p w:rsidR="0050655B" w:rsidRPr="0050655B" w:rsidRDefault="0050655B" w:rsidP="0050655B">
      <w:pPr>
        <w:widowControl/>
        <w:spacing w:line="520" w:lineRule="atLeast"/>
        <w:ind w:firstLine="60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50655B">
        <w:rPr>
          <w:rFonts w:ascii="仿宋" w:eastAsia="仿宋" w:hAnsi="仿宋" w:cs="Tahoma" w:hint="eastAsia"/>
          <w:color w:val="666666"/>
          <w:kern w:val="0"/>
          <w:sz w:val="30"/>
          <w:szCs w:val="30"/>
        </w:rPr>
        <w:t>同学们，我们每一个人的成长和进步都离不开别人的帮助，让我们怀着一颗感恩的心，感谢父母、感谢师长、感谢同学、感谢亲朋！同时让我们怀着一颗感恩的心，去帮助那些需要我们帮助的人。</w:t>
      </w:r>
    </w:p>
    <w:p w:rsidR="001D0B91" w:rsidRDefault="001D0B91"/>
    <w:sectPr w:rsidR="001D0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B91" w:rsidRDefault="001D0B91" w:rsidP="0050655B">
      <w:r>
        <w:separator/>
      </w:r>
    </w:p>
  </w:endnote>
  <w:endnote w:type="continuationSeparator" w:id="1">
    <w:p w:rsidR="001D0B91" w:rsidRDefault="001D0B91" w:rsidP="00506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B91" w:rsidRDefault="001D0B91" w:rsidP="0050655B">
      <w:r>
        <w:separator/>
      </w:r>
    </w:p>
  </w:footnote>
  <w:footnote w:type="continuationSeparator" w:id="1">
    <w:p w:rsidR="001D0B91" w:rsidRDefault="001D0B91" w:rsidP="005065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655B"/>
    <w:rsid w:val="001D0B91"/>
    <w:rsid w:val="00506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6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65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6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65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</Words>
  <Characters>782</Characters>
  <Application>Microsoft Office Word</Application>
  <DocSecurity>0</DocSecurity>
  <Lines>6</Lines>
  <Paragraphs>1</Paragraphs>
  <ScaleCrop>false</ScaleCrop>
  <Company>新锐中国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新锐用户</dc:creator>
  <cp:keywords/>
  <dc:description/>
  <cp:lastModifiedBy>新锐用户</cp:lastModifiedBy>
  <cp:revision>2</cp:revision>
  <dcterms:created xsi:type="dcterms:W3CDTF">2023-04-25T01:50:00Z</dcterms:created>
  <dcterms:modified xsi:type="dcterms:W3CDTF">2023-04-25T01:50:00Z</dcterms:modified>
</cp:coreProperties>
</file>