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1" name="图片 1" descr="2023-05-08 15:54:34.01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-05-08 15:54:34.016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2" name="图片 2" descr="2023-05-08 15:54:34.25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3-05-08 15:54:34.259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3" name="图片 3" descr="2023-05-08 15:54:34.55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3-05-08 15:54:34.553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00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altName w:val="Symbol"/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2023-05-08T15:54:13Z</dcterms:created>
  <dc:creator>iPhone</dc:creator>
  <cp:lastModifiedBy>iPhone</cp:lastModifiedBy>
  <dcterms:modified xsi:type="dcterms:W3CDTF">2023-05-08T15:54:59Z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2052-11.36.2</vt:lpwstr>
  </property>
  <property fmtid="{D5CDD505-2E9C-101B-9397-08002B2CF9AE}" pid="3" name="ICV">
    <vt:lpwstr>1F01A5B90A97BCE3A5AA5864E8972CA7_31</vt:lpwstr>
  </property>
</Properties>
</file>