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2022-2023学年度下学期“推门听课”活动总结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ind w:firstLine="840" w:firstLineChars="3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在2022-2023学年度下学期县级“推门听课”活动中，我校小学数学（任航）、小学音乐（周海莲）获得县级学科带头人称号；同时有四名教师在实际课堂教学过程中获得殊荣：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小学数学任航《乘法运算律》被评为县级精品课；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小学音乐周海莲《谁唱歌》被评为县级精品课；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小学语文王艳波《小公鸡和小鸭子》被评为县级优质课；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小学体育刘春龙《仰卧起坐》被评为县级优质课；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本次“推门听课”活动鼓舞了我校教师在教育教学的势气，作为学科带头人也在一线教育教学过程中，树立模范作用，对我校下一步教育教学工作的开展奠定了基层，在活动中也发现个别教师在实际教学过程中存在一定的差距，未来我校将积极转变思路，树立信心，开拓新的教学方法，全面提高我校的教育教学质量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ZDJmMzA4MDQ0YmRhMmUxMTAzN2NmNDk2Mjc3Y2EifQ=="/>
  </w:docVars>
  <w:rsids>
    <w:rsidRoot w:val="00000000"/>
    <w:rsid w:val="4268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2023-05-10T00:59:03Z</dcterms:created>
  <dc:creator>Administrator</dc:creator>
  <cp:lastModifiedBy>黑吉辽蒙（水泥）刘18645944319</cp:lastModifiedBy>
  <dcterms:modified xsi:type="dcterms:W3CDTF">2023-05-10T01:15:31Z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0E73FAEC09B947BB9C552EC91C1A4DFE_12</vt:lpwstr>
  </property>
</Properties>
</file>