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艺术领域《小兔子跳跳跳》教学设计</w:t>
      </w:r>
      <w:bookmarkStart w:id="0" w:name="_GoBack"/>
      <w:bookmarkEnd w:id="0"/>
    </w:p>
    <w:p>
      <w:pPr>
        <w:jc w:val="center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北安乡中心幼儿园  王爽</w:t>
      </w:r>
    </w:p>
    <w:p>
      <w:pPr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活动目标：</w:t>
      </w:r>
    </w:p>
    <w:p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1.熟悉歌曲的旋律。</w:t>
      </w:r>
    </w:p>
    <w:p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2能够通过跑、跳、拔、蹲、拍手表现歌曲内容。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通过游戏感受歌曲的快慢节奏，提高对音乐的敏锐度和反应力。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活动过程：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活动导入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《开车舞》师幼入场环绕一周后入座，（师：小朋友们好，又到了音乐课的时间，今天老师请来了兔子小姐到班级作客，兔子小姐给小朋友们带来了许多礼物，让我们来看一看是什么呢？幼：萝卜。兔子玩偶： 小朋友们为了给你们准备这些礼物，我可是差点就被大灰狼先生吃掉了呢！吓死我了！师：啊？兔子小姐居然遇到了大灰狼！到底发生什么事了呢？我们一起来看一看吧。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多媒体课件讲解</w:t>
      </w:r>
    </w:p>
    <w:p>
      <w:pPr>
        <w:numPr>
          <w:ilvl w:val="0"/>
          <w:numId w:val="3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教师播放PPT，师幼伴随音乐一起观看小兔子拔萝卜遇见大灰狼的动画，带幼儿感受音乐节奏。</w:t>
      </w:r>
    </w:p>
    <w:p>
      <w:pPr>
        <w:numPr>
          <w:ilvl w:val="0"/>
          <w:numId w:val="3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教师创编律动动作，带领幼儿根据音乐节奏做相应的动作。</w:t>
      </w:r>
    </w:p>
    <w:p>
      <w:pPr>
        <w:numPr>
          <w:ilvl w:val="0"/>
          <w:numId w:val="3"/>
        </w:numPr>
        <w:ind w:leftChars="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教师带领幼儿熟悉曲谱并根据老师的指引有节奏的练习。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游戏音乐律动</w:t>
      </w:r>
    </w:p>
    <w:p>
      <w:pPr>
        <w:numPr>
          <w:ilvl w:val="0"/>
          <w:numId w:val="0"/>
        </w:numPr>
        <w:ind w:leftChars="0"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（师：小朋友们，你们已经迅速熟悉了音乐的节奏，简直太棒了，下面让我们来换个更有趣的玩法吧。）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游戏1：《好听的纸》教师示范讲解游戏规则，幼儿根据音乐律动有规则的加入纸张的声音，更加丰富音乐的节奏感和趣味性。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游戏2：《地板律动》教师详细讲解并示范律动的游戏规则，幼儿根据规则有秩序的进行地板律动游戏，通过游戏加固节奏卡点快慢的掌握。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活动总结</w:t>
      </w:r>
    </w:p>
    <w:p>
      <w:pPr>
        <w:numPr>
          <w:ilvl w:val="0"/>
          <w:numId w:val="0"/>
        </w:numPr>
        <w:ind w:leftChars="0"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师：今天我们学习了音乐《小兔子跳跳跳》，也一起做了许多由简单到复杂的音乐游戏，小朋友们喜欢今天的音乐律动吗？兔子小姐的做客时间结束了，让我们一起开着小火车送兔子小姐回家吧！）师幼伴随律动音乐有序离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EE668F"/>
    <w:multiLevelType w:val="singleLevel"/>
    <w:tmpl w:val="C8EE668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9606674"/>
    <w:multiLevelType w:val="singleLevel"/>
    <w:tmpl w:val="E960667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5734878"/>
    <w:multiLevelType w:val="singleLevel"/>
    <w:tmpl w:val="F573487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ZThhMjNmNDVjZWVmYWEyNjY1NzljZWZjMTdkNDEifQ=="/>
  </w:docVars>
  <w:rsids>
    <w:rsidRoot w:val="5CD55368"/>
    <w:rsid w:val="557B4031"/>
    <w:rsid w:val="5CD55368"/>
    <w:rsid w:val="753D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636</Words>
  <Characters>639</Characters>
  <Lines>0</Lines>
  <Paragraphs>0</Paragraphs>
  <TotalTime>247</TotalTime>
  <ScaleCrop>false</ScaleCrop>
  <LinksUpToDate>false</LinksUpToDate>
  <CharactersWithSpaces>642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2022-04-27T09:09:00Z</dcterms:created>
  <dc:creator>Administrator</dc:creator>
  <cp:lastModifiedBy>T莹ing</cp:lastModifiedBy>
  <cp:lastPrinted>2022-05-30T00:20:57Z</cp:lastPrinted>
  <dcterms:modified xsi:type="dcterms:W3CDTF">2022-05-30T00:21:33Z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0C637303A7634AD29088C0B12E7841CD</vt:lpwstr>
  </property>
</Properties>
</file>