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t>科学领域—</w:t>
      </w:r>
      <w:r>
        <w:rPr>
          <w:rFonts w:hint="eastAsia" w:ascii="黑体" w:hAnsi="黑体" w:eastAsia="黑体" w:cs="黑体"/>
          <w:sz w:val="44"/>
          <w:szCs w:val="44"/>
        </w:rPr>
        <w:t>《动物和天气的关系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》教学设计</w:t>
      </w:r>
    </w:p>
    <w:bookmarkEnd w:id="0"/>
    <w:p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远大镇幼儿园 吴琼 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活动目标：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了解小动物在下雨前的一些特殊表现，知道一些气象变化与动物习性变化之间的关系，丰富气象知识。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使幼儿产生对动物预报天气的兴趣和求知欲。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学说动物间的对话，用肢体动作表现出小动物在雨到来之前的特殊表现。进行故事表演，培养幼儿口语表达能力，体验游戏的快乐。</w:t>
      </w:r>
    </w:p>
    <w:p>
      <w:pPr>
        <w:spacing w:line="360" w:lineRule="auto"/>
        <w:ind w:left="527" w:hanging="703" w:hangingChars="250"/>
        <w:jc w:val="left"/>
        <w:rPr>
          <w:rFonts w:hint="eastAsia" w:ascii="仿宋" w:hAnsi="仿宋" w:eastAsia="仿宋" w:cs="仿宋"/>
          <w:b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活动准备：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1</w:t>
      </w: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《动物气象台》情境图及小花蛇、蜻蜓、蝴蝶、蝉、小猴、喜鹊图形贴。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《动物气象台》的故事录音。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 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动画片，《动物气象员》，  燕子，乌龟，蚂蚁，小鱼的图形卡片。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课件ppt。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活动对象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幼儿园大班幼儿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过程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师生问好。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导入语： 图片中都有些什么？ 幼儿回答： “有树，有草，有花，有云朵，有太阳……” 教师问： “从太阳上得知天气是晴朗的。” 　　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基本部分  　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提</w:t>
      </w:r>
      <w:r>
        <w:rPr>
          <w:rFonts w:hint="eastAsia" w:ascii="仿宋" w:hAnsi="仿宋" w:eastAsia="仿宋" w:cs="仿宋"/>
          <w:sz w:val="28"/>
          <w:szCs w:val="28"/>
        </w:rPr>
        <w:t>问幼儿知道的天气有哪些？  　　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出示天气预报中的天气图标。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询问得知天气情况的方法？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用谜语引入故事《动物气象台》的主角。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教师播放提前录好的录音，伴随 ppt 中的图片，每一段落， 提出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问题。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教师小结：听了故事，我们知道小花蛇、蜻蜓、蝴蝶、蝉等 动物气象员都能提前知道天气的变化，用低飞、唱歌等方法告诉 我们，真神奇呀！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分别讲解动物们知道天气的方法。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播放动画片，加深了解。 师：今天老师还给小朋友带来了好看的动画片，名字叫《动物气 象员》，请小朋友认真观看。 师：小龙妹的动物气象员都有谁？注意听他们告诉我们什么秘密！ （在播到小龙蛛说“我有自己的动物气象员”时暂停） 师：龙哥的被子为什么会淋湿？ 师：天快要下雨了，我们该怎么做？（带雨伞，带雨衣，美好窗 户，收好衣服） 师：（小结）天要下雨，我们要收好衣物，关好门窗，带好雨具。 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结束部分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评议幼儿活动中的表现，进行知识小结。  　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活动情境：出示情境图，调动幼儿多种感官。播放动画加深幼儿 对气象知识的了解，让幼儿把学到的气象知识应用于实际生活中。一个可实施的角色扮演，加深印象。</w:t>
      </w:r>
    </w:p>
    <w:p>
      <w:pPr>
        <w:ind w:firstLine="281" w:firstLineChars="1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五、</w:t>
      </w:r>
      <w:r>
        <w:rPr>
          <w:rFonts w:hint="eastAsia" w:ascii="仿宋" w:hAnsi="仿宋" w:eastAsia="仿宋" w:cs="仿宋"/>
          <w:b/>
          <w:sz w:val="28"/>
          <w:szCs w:val="28"/>
        </w:rPr>
        <w:t>课后延伸：</w:t>
      </w:r>
    </w:p>
    <w:p>
      <w:pPr>
        <w:ind w:left="36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希望回家之后，让幼儿去考考自己的家长，是否也知道这些动物，让自己也做小老师，教教他们……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A6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2023-04-03T05:24:34Z</dcterms:created>
  <dc:creator>Administrator</dc:creator>
  <cp:lastModifiedBy>Sunshine, </cp:lastModifiedBy>
  <dcterms:modified xsi:type="dcterms:W3CDTF">2023-04-03T05:32:25Z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