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正阳幼儿园推门听课周进度表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380"/>
        <w:gridCol w:w="1875"/>
        <w:gridCol w:w="2085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时间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学年段</w:t>
            </w:r>
          </w:p>
        </w:tc>
        <w:tc>
          <w:tcPr>
            <w:tcW w:w="187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领域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任课教师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第一周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4.3-4.7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大班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科学领域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尹东旭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第二周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4.10-4.14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中班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健康领域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刁欣滢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第三周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4.17-4.21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小班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艺术领域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刘佳鑫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第四周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4.24-4.28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大班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语言领域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刘建宇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第五周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5.4-5.6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小班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社会领域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路琦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mRiODBjYTI5Yzc2ODc3ZmZkMDRkZDJjMTZkZGUifQ=="/>
  </w:docVars>
  <w:rsids>
    <w:rsidRoot w:val="00000000"/>
    <w:rsid w:val="0B107E9C"/>
    <w:rsid w:val="785C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41</Characters>
  <Lines>0</Lines>
  <Paragraphs>0</Paragraphs>
  <TotalTime>13</TotalTime>
  <ScaleCrop>false</ScaleCrop>
  <LinksUpToDate>false</LinksUpToDate>
  <CharactersWithSpaces>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2023-06-15T01:41:00Z</dcterms:created>
  <dc:creator>Administrator.PC-20230425YWTX</dc:creator>
  <cp:lastModifiedBy>筱</cp:lastModifiedBy>
  <dcterms:modified xsi:type="dcterms:W3CDTF">2023-06-15T01:58:00Z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3BD866E3EB8846F9BBE9838798B23CB4_12</vt:lpwstr>
  </property>
</Properties>
</file>