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jc w:val="both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红星</w:t>
      </w:r>
      <w:r>
        <w:rPr>
          <w:rFonts w:hint="eastAsia"/>
          <w:sz w:val="44"/>
          <w:szCs w:val="44"/>
        </w:rPr>
        <w:t>幼儿园学期研培工作总结</w:t>
      </w:r>
    </w:p>
    <w:p>
      <w:pPr>
        <w:spacing w:line="500" w:lineRule="exact"/>
        <w:ind w:firstLine="420" w:firstLineChars="150"/>
        <w:contextualSpacing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为贯彻落实《兰西县中小学“推门听课”活动实施方案》要求</w:t>
      </w:r>
      <w:r>
        <w:rPr>
          <w:rFonts w:ascii="宋体" w:hAnsi="宋体" w:eastAsia="宋体"/>
          <w:sz w:val="28"/>
          <w:szCs w:val="28"/>
        </w:rPr>
        <w:t>,</w:t>
      </w:r>
      <w:r>
        <w:rPr>
          <w:rFonts w:hint="eastAsia" w:ascii="宋体" w:hAnsi="宋体" w:eastAsia="宋体"/>
          <w:sz w:val="28"/>
          <w:szCs w:val="28"/>
        </w:rPr>
        <w:t>全面提高教师能力水平和教学质量，建设高质量教师队伍，促进教育优质均衡发展，推进基础教育改革，提升教育整体竞争力，切实促进我园教育教学工作持续发展和教师专业成长，下面将园本教研活动总结如下：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1、通过自学、教研组集中学习等形式,深刻领会《纲要》的精神实质,进一步更新教育理念， 指导教学实践。</w:t>
      </w:r>
    </w:p>
    <w:p>
      <w:pPr>
        <w:numPr>
          <w:ilvl w:val="0"/>
          <w:numId w:val="1"/>
        </w:num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以教学活动为案例,紧紧围绕教学活动中面临的问题,鼓励教师畅所欲言，发表自己的见解。将外出观摩的教学活动在教研活动时进行交流、评析,学习他人先进的教学理念和教学方法,并用于自己的教学实践中。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在学习新理论、新观念的同时，及时进行主题活动反思，提高发现、分析、研究、解决问题的能力。做好幼儿的观察记录、案例分析等，找出教师在活动中的不足，共同研究孩子的行为，探讨教师的实践，努力寻求更有效的教育教学方法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4、教研活动中教研组长认真做好教研记录，将讨论的内容及时进行提升和总结,确保每次教研活动有质量。</w:t>
      </w:r>
    </w:p>
    <w:p>
      <w:pPr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</w:t>
      </w:r>
      <w:r>
        <w:rPr>
          <w:rFonts w:hint="eastAsia" w:ascii="宋体" w:hAnsi="宋体" w:eastAsia="宋体"/>
          <w:sz w:val="28"/>
          <w:szCs w:val="28"/>
        </w:rPr>
        <w:t>用“推门听课”来随时监控教师每节课的准备情况，检验教师的课堂教学质量。借助“推门听课”活动以提高课堂教学有效性为突破口，通过听课、评课与研讨、评价意见运用等方式，带动全体教师研究课堂，反思教学。一要提升教师的学科素养，二要提升课堂教学改革，三要提升基础教育质量。开启多方位促进教师教学理念和教学水平提升模式，着力打造一支师德高尚、业务精良的专业化的高质量教师队伍，以队伍建设的高水平促进教育的高质量发展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13D0E"/>
    <w:multiLevelType w:val="singleLevel"/>
    <w:tmpl w:val="7B913D0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0MWI5NDk1NDQ2MDQ2N2ExNzE4NWIwZTgyNjkyMDUifQ=="/>
  </w:docVars>
  <w:rsids>
    <w:rsidRoot w:val="00E33D4F"/>
    <w:rsid w:val="000C7642"/>
    <w:rsid w:val="00153103"/>
    <w:rsid w:val="00343896"/>
    <w:rsid w:val="003D33BB"/>
    <w:rsid w:val="00655FC8"/>
    <w:rsid w:val="00E33D4F"/>
    <w:rsid w:val="2F2B74F6"/>
    <w:rsid w:val="3BB50750"/>
    <w:rsid w:val="3C7C1D71"/>
    <w:rsid w:val="485C6038"/>
    <w:rsid w:val="4F8B0AEC"/>
    <w:rsid w:val="625264D9"/>
    <w:rsid w:val="69F85413"/>
    <w:rsid w:val="78E4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38"/>
    </w:pPr>
    <w:rPr>
      <w:rFonts w:ascii="宋体" w:hAnsi="宋体" w:eastAsia="宋体" w:cs="宋体"/>
      <w:sz w:val="32"/>
      <w:szCs w:val="32"/>
      <w:lang w:val="zh-CN" w:bidi="zh-CN"/>
    </w:rPr>
  </w:style>
  <w:style w:type="paragraph" w:styleId="5">
    <w:name w:val="List Paragraph"/>
    <w:basedOn w:val="1"/>
    <w:qFormat/>
    <w:uiPriority w:val="1"/>
    <w:pPr>
      <w:spacing w:before="3"/>
      <w:ind w:left="138" w:firstLine="640"/>
    </w:pPr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Lines>4</Lines>
  <Paragraphs>1</Paragraphs>
  <TotalTime>10</TotalTime>
  <ScaleCrop>false</ScaleCrop>
  <LinksUpToDate>false</LinksUpToDate>
  <CharactersWithSpaces>644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2022-05-19T01:28:00Z</dcterms:created>
  <dc:creator>Administrator</dc:creator>
  <cp:lastModifiedBy>Administrator</cp:lastModifiedBy>
  <dcterms:modified xsi:type="dcterms:W3CDTF">2023-07-13T01:56:43Z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9A5449ED634F4164AD9B479273B1CBDC</vt:lpwstr>
  </property>
</Properties>
</file>