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4F" w:rsidRDefault="0034389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临江幼儿园</w:t>
      </w:r>
      <w:r w:rsidR="003D33BB">
        <w:rPr>
          <w:rFonts w:hint="eastAsia"/>
          <w:sz w:val="44"/>
          <w:szCs w:val="44"/>
        </w:rPr>
        <w:t>学期</w:t>
      </w:r>
      <w:r w:rsidR="000C7642">
        <w:rPr>
          <w:rFonts w:hint="eastAsia"/>
          <w:sz w:val="44"/>
          <w:szCs w:val="44"/>
        </w:rPr>
        <w:t>研</w:t>
      </w:r>
      <w:r>
        <w:rPr>
          <w:rFonts w:hint="eastAsia"/>
          <w:sz w:val="44"/>
          <w:szCs w:val="44"/>
        </w:rPr>
        <w:t>培工作</w:t>
      </w:r>
      <w:r w:rsidR="000C7642">
        <w:rPr>
          <w:rFonts w:hint="eastAsia"/>
          <w:sz w:val="44"/>
          <w:szCs w:val="44"/>
        </w:rPr>
        <w:t>总结</w:t>
      </w:r>
    </w:p>
    <w:p w:rsidR="000C7642" w:rsidRPr="000C7642" w:rsidRDefault="000C7642" w:rsidP="000C7642">
      <w:pPr>
        <w:spacing w:line="500" w:lineRule="exact"/>
        <w:ind w:firstLineChars="150" w:firstLine="420"/>
        <w:contextualSpacing/>
        <w:mirrorIndents/>
        <w:rPr>
          <w:rFonts w:ascii="宋体" w:eastAsia="宋体" w:hAnsi="宋体"/>
          <w:sz w:val="28"/>
          <w:szCs w:val="28"/>
        </w:rPr>
      </w:pPr>
      <w:r w:rsidRPr="000C7642">
        <w:rPr>
          <w:rFonts w:ascii="宋体" w:eastAsia="宋体" w:hAnsi="宋体" w:hint="eastAsia"/>
          <w:sz w:val="28"/>
          <w:szCs w:val="28"/>
        </w:rPr>
        <w:t>为贯彻落实《兰西县中小学“推门听课”活动实施方案》要求</w:t>
      </w:r>
      <w:r w:rsidRPr="000C7642">
        <w:rPr>
          <w:rFonts w:ascii="宋体" w:eastAsia="宋体" w:hAnsi="宋体"/>
          <w:sz w:val="28"/>
          <w:szCs w:val="28"/>
        </w:rPr>
        <w:t>,</w:t>
      </w:r>
      <w:r w:rsidRPr="000C7642">
        <w:rPr>
          <w:rFonts w:ascii="宋体" w:eastAsia="宋体" w:hAnsi="宋体" w:hint="eastAsia"/>
          <w:sz w:val="28"/>
          <w:szCs w:val="28"/>
        </w:rPr>
        <w:t>全面提高教师能力水平和教学质量，建设高质量教师队伍，促进教育优质均衡发展，推进基础教育改革，提升教育整体竞争力，切实促进我园教育教学工作持续发展和教师专业成长，下面将园本教研活动总结如下：</w:t>
      </w:r>
    </w:p>
    <w:p w:rsidR="00E33D4F" w:rsidRPr="000C7642" w:rsidRDefault="000C764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0C7642">
        <w:rPr>
          <w:rFonts w:ascii="宋体" w:eastAsia="宋体" w:hAnsi="宋体" w:cs="宋体" w:hint="eastAsia"/>
          <w:sz w:val="28"/>
          <w:szCs w:val="28"/>
        </w:rPr>
        <w:t>1、通过自学、教研组集中学习等形式,深刻领会《纲要》的精神实质,进一步更新教育理念， 指导教学实践。</w:t>
      </w:r>
    </w:p>
    <w:p w:rsidR="00E33D4F" w:rsidRPr="000C7642" w:rsidRDefault="000C7642">
      <w:pPr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0C7642">
        <w:rPr>
          <w:rFonts w:ascii="宋体" w:eastAsia="宋体" w:hAnsi="宋体" w:cs="宋体" w:hint="eastAsia"/>
          <w:sz w:val="28"/>
          <w:szCs w:val="28"/>
        </w:rPr>
        <w:t>以教学活动为案例,紧紧围绕教学活动中面临的问题,鼓励教师畅所欲言，发表自己的见解。将外出观摩的教学活动在教研活动时进行交流、评析,学习他人先进的教学理念和教学方法,并用于自己的教学实践中。</w:t>
      </w:r>
    </w:p>
    <w:p w:rsidR="00E33D4F" w:rsidRPr="000C7642" w:rsidRDefault="000C764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0C7642">
        <w:rPr>
          <w:rFonts w:ascii="宋体" w:eastAsia="宋体" w:hAnsi="宋体" w:cs="宋体" w:hint="eastAsia"/>
          <w:sz w:val="28"/>
          <w:szCs w:val="28"/>
        </w:rPr>
        <w:t>3、在学习新理论、新观念的同时，及时进行主题活动反思，提高发现、分析、研究、解决问题的能力。做好幼儿的观察记录、案例分析等，找出教师在活动中的不足，共同研究孩子的行为，探讨教师的实践，努力寻求更有效的教育教学方法。</w:t>
      </w:r>
    </w:p>
    <w:p w:rsidR="00E33D4F" w:rsidRPr="000C7642" w:rsidRDefault="000C764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0C7642">
        <w:rPr>
          <w:rFonts w:ascii="宋体" w:eastAsia="宋体" w:hAnsi="宋体" w:cs="宋体" w:hint="eastAsia"/>
          <w:sz w:val="28"/>
          <w:szCs w:val="28"/>
        </w:rPr>
        <w:t>4、教研活动中教研组长认真做好教研记录，将讨论的内容及时进行提升和总结,确保每次教研活动有质量。</w:t>
      </w:r>
    </w:p>
    <w:p w:rsidR="00E33D4F" w:rsidRPr="000C7642" w:rsidRDefault="000C7642" w:rsidP="000C7642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0C7642">
        <w:rPr>
          <w:rFonts w:ascii="宋体" w:eastAsia="宋体" w:hAnsi="宋体" w:cs="宋体" w:hint="eastAsia"/>
          <w:sz w:val="28"/>
          <w:szCs w:val="28"/>
        </w:rPr>
        <w:t>5、</w:t>
      </w:r>
      <w:r w:rsidRPr="000C7642">
        <w:rPr>
          <w:rFonts w:ascii="宋体" w:eastAsia="宋体" w:hAnsi="宋体" w:hint="eastAsia"/>
          <w:sz w:val="28"/>
          <w:szCs w:val="28"/>
        </w:rPr>
        <w:t>用“推门听课”来随时监控教师每节课的准备情况，检验教师的课堂教学质量。借助“推门听课”活动以提高课堂教学有效性为突破口，通过听课、评课与研讨、评价意见运用等方式，带动全体教师研究课堂，反思教学。一要提升教师的学科素养，二要提升课堂教学改革，三要提升基础教育质量。开启多方位促进教师教学理念和教学水平提升模式，着力打造一支师德高尚、业务精良的专业化的高质量教师队伍，以队伍建设的高水平促进教育的高质量发展。</w:t>
      </w:r>
    </w:p>
    <w:sectPr w:rsidR="00E33D4F" w:rsidRPr="000C7642" w:rsidSect="00E33D4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EEC62"/>
    <w:multiLevelType w:val="singleLevel"/>
    <w:tmpl w:val="62CEEC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913D0E"/>
    <w:multiLevelType w:val="singleLevel"/>
    <w:tmpl w:val="7B913D0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0MWI5NDk1NDQ2MDQ2N2ExNzE4NWIwZTgyNjkyMDUifQ=="/>
  </w:docVars>
  <w:rsids>
    <w:rsidRoot w:val="00E33D4F"/>
    <w:rsid w:val="000C7642"/>
    <w:rsid w:val="00153103"/>
    <w:rsid w:val="00343896"/>
    <w:rsid w:val="003D33BB"/>
    <w:rsid w:val="00655FC8"/>
    <w:rsid w:val="00E33D4F"/>
    <w:rsid w:val="2F2B74F6"/>
    <w:rsid w:val="3BB50750"/>
    <w:rsid w:val="3C7C1D71"/>
    <w:rsid w:val="485C6038"/>
    <w:rsid w:val="4F8B0AEC"/>
    <w:rsid w:val="625264D9"/>
    <w:rsid w:val="69F8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D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33D4F"/>
    <w:pPr>
      <w:ind w:left="138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E33D4F"/>
    <w:pPr>
      <w:spacing w:before="3"/>
      <w:ind w:left="138" w:firstLine="640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2022-05-19T01:28:00Z</dcterms:created>
  <dcterms:modified xsi:type="dcterms:W3CDTF">2023-07-13T02:13:00Z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9A5449ED634F4164AD9B479273B1CBDC</vt:lpwstr>
  </property>
</Properties>
</file>