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燎原</w:t>
      </w:r>
      <w:bookmarkStart w:id="0" w:name="_GoBack"/>
      <w:bookmarkEnd w:id="0"/>
      <w:r>
        <w:rPr>
          <w:rFonts w:hint="eastAsia"/>
          <w:sz w:val="44"/>
          <w:szCs w:val="44"/>
        </w:rPr>
        <w:t>幼儿园学期研培工作总结</w:t>
      </w:r>
    </w:p>
    <w:p>
      <w:pPr>
        <w:spacing w:line="500" w:lineRule="exact"/>
        <w:ind w:firstLine="420" w:firstLineChars="15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为贯彻落实《兰西县中小学“推门听课”活动实施方案》要求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全面提高教师能力水平和教学质量，建设高质量教师队伍，促进教育优质均衡发展，推进基础教育改革，提升教育整体竞争力，切实促进我园教育教学工作持续发展和教师专业成长，下面将园本教研活动总结如下：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1、通过自学、教研组集中学习等形式,深刻领会《纲要》的精神实质,进一步更新教育理念， 指导教学实践。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以教学活动为案例,紧紧围绕教学活动中面临的问题,鼓励教师畅所欲言，发表自己的见解。将外出观摩的教学活动在教研活动时进行交流、评析,学习他人先进的教学理念和教学方法,并用于自己的教学实践中。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在学习新理论、新观念的同时，及时进行主题活动反思，提高发现、分析、研究、解决问题的能力。做好幼儿的观察记录、案例分析等，找出教师在活动中的不足，共同研究孩子的行为，探讨教师的实践，努力寻求更有效的教育教学方法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4、教研活动中教研组长认真做好教研记录，将讨论的内容及时进行提升和总结,确保每次教研活动有质量。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13D0E"/>
    <w:multiLevelType w:val="singleLevel"/>
    <w:tmpl w:val="7B913D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zNmJmYjIxZjc1M2IzNTA3YTJmYTExY2E4NjhiM2QifQ=="/>
  </w:docVars>
  <w:rsids>
    <w:rsidRoot w:val="00E33D4F"/>
    <w:rsid w:val="000C7642"/>
    <w:rsid w:val="00153103"/>
    <w:rsid w:val="00343896"/>
    <w:rsid w:val="003D33BB"/>
    <w:rsid w:val="00655FC8"/>
    <w:rsid w:val="00E33D4F"/>
    <w:rsid w:val="2F2B74F6"/>
    <w:rsid w:val="3BB50750"/>
    <w:rsid w:val="3C7C1D71"/>
    <w:rsid w:val="485C6038"/>
    <w:rsid w:val="4F8B0AEC"/>
    <w:rsid w:val="625264D9"/>
    <w:rsid w:val="62DA742A"/>
    <w:rsid w:val="69F8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List Paragraph"/>
    <w:basedOn w:val="1"/>
    <w:qFormat/>
    <w:uiPriority w:val="1"/>
    <w:pPr>
      <w:spacing w:before="3"/>
      <w:ind w:left="138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637</Characters>
  <Lines>4</Lines>
  <Paragraphs>1</Paragraphs>
  <TotalTime>10</TotalTime>
  <ScaleCrop>false</ScaleCrop>
  <LinksUpToDate>false</LinksUpToDate>
  <CharactersWithSpaces>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2022-05-19T01:28:00Z</dcterms:created>
  <dc:creator>Administrator</dc:creator>
  <cp:lastModifiedBy>Administrator</cp:lastModifiedBy>
  <dcterms:modified xsi:type="dcterms:W3CDTF">2023-07-14T01:04:08Z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9A5449ED634F4164AD9B479273B1CBDC</vt:lpwstr>
  </property>
</Properties>
</file>