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远大镇胜利</w:t>
      </w:r>
      <w:r>
        <w:rPr>
          <w:rFonts w:hint="eastAsia"/>
          <w:sz w:val="32"/>
          <w:szCs w:val="32"/>
        </w:rPr>
        <w:t>幼儿园</w:t>
      </w:r>
      <w:r>
        <w:rPr>
          <w:rFonts w:hint="eastAsia"/>
          <w:sz w:val="32"/>
          <w:szCs w:val="32"/>
          <w:lang w:val="en-US" w:eastAsia="zh-CN"/>
        </w:rPr>
        <w:t>2022-2023下</w:t>
      </w:r>
      <w:r>
        <w:rPr>
          <w:rFonts w:hint="eastAsia"/>
          <w:sz w:val="32"/>
          <w:szCs w:val="32"/>
        </w:rPr>
        <w:t>学期研培</w:t>
      </w:r>
      <w:r>
        <w:rPr>
          <w:rFonts w:hint="eastAsia"/>
          <w:sz w:val="32"/>
          <w:szCs w:val="32"/>
          <w:lang w:eastAsia="zh-CN"/>
        </w:rPr>
        <w:t>工作</w:t>
      </w:r>
      <w:bookmarkStart w:id="0" w:name="_GoBack"/>
      <w:bookmarkEnd w:id="0"/>
      <w:r>
        <w:rPr>
          <w:rFonts w:hint="eastAsia"/>
          <w:sz w:val="32"/>
          <w:szCs w:val="32"/>
        </w:rPr>
        <w:t>总结</w:t>
      </w:r>
    </w:p>
    <w:p>
      <w:pPr>
        <w:jc w:val="center"/>
        <w:rPr>
          <w:rFonts w:hint="eastAsia"/>
          <w:sz w:val="32"/>
          <w:szCs w:val="32"/>
        </w:rPr>
      </w:pP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本学期，我园教研工作继续围绕以“科研促教改，以教改促质量”为主，积极开展多种形式的教研活动，深化教学改革，在开展幼儿园教研活动的实践中，我们有以下收获和感悟。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一、教学管理，提升保教品质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将游戏教育贯穿于幼儿的一日活动，注重随机教育和幼儿自主活动，优化一日活动的各个环节，从培养兴趣出发，鼓励幼儿去探索，去发现；开设各种活动区、游戏角，从培养创新意识和动手能力出发，引导幼儿在游戏中学习，在游戏中探索，使幼儿在玩中出兴趣，在学中显个性，在探索中出成效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二、加强教学研究及师资培训，提高教师素质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加强师资培训，开展各项有益于教师专业成长的活动。保教质量是幼教工作的生命线，而提高保教质量的关键是幼儿教师。教师整体素质、理念的更新直接关系到保教质量的水平。我们坚持外学习内研究（培训），多方位的吸收姊妹园地先进教学经验，结合本园的实际，加强研究，从转变观念入手，提高教师的整体水平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教师通过学习和实践将信息技术与课程教学相互整合，使教学活动更加生动、多彩，帮助孩子们将抽象的概念具体化、形象化、动态化，有效的激发孩子的学习兴趣、开拓幼儿思维。使用现代信息技术的能力得到大幅度提高。</w:t>
      </w:r>
    </w:p>
    <w:p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　　三、加强联动，促进整体发展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针对我园教研发展极不平衡的状况，大力发展学前教育事业。我园积极响应，促进各层级园教研在原有基础上规范发展，为保教质量的提高提供保障，并在此基础上对区级教研组开放活动。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探索教与学的结合点，更好地形成和培养了幼儿的主体意识，促进幼儿主动学习与发展，师生共同获得有效的经验和能力。充分发挥了各种教育资源对幼儿发展的独特作用。探索适合本地区幼儿教育的课程体系和教学模式，并形成了园本特色的学前教育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、教师们教研能力有了一定的提高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本学期教师们在教研过程中能够发挥主体作用。每次活动前，教研组都精心安排提前通知，调动大家积极性，活动后及时评价，肯定大家进步，骨干教师对年轻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教师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提出针对性的建议，大家畅所欲言，纷纷发表自己的看法，共同学习、共同进步、真正让青年教师在活动中成长，正是这样的齐心协力，使得我们的教研活动保质保量进行。</w:t>
      </w:r>
    </w:p>
    <w:p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我们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继续以新教材研讨为主线，引领本组成员随着教学主题的更换，每月初由年级教研组长召集全组成员对上月的主题进行总结，并根据本班孩子的实际情况对下月的主题内容进行增添、更换、删减，同组成员围绕共同关注的问题，进行分析研讨，制定切合实际的计划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总而言之，面临幼儿教育的重大转折，每个人都需要加强学习，加强反思，学会反思，只有不断的反思，才会不断的有创新出现。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hZGJjNDI2ZGEzYmQ1ZDUxMTM0ZTNkZjFmM2MyMWIifQ=="/>
  </w:docVars>
  <w:rsids>
    <w:rsidRoot w:val="00000000"/>
    <w:rsid w:val="02D43115"/>
    <w:rsid w:val="098B0432"/>
    <w:rsid w:val="0E7E0566"/>
    <w:rsid w:val="18772B22"/>
    <w:rsid w:val="2AC157F7"/>
    <w:rsid w:val="37103BA1"/>
    <w:rsid w:val="6A040A94"/>
    <w:rsid w:val="6D72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dcterms:modified xsi:type="dcterms:W3CDTF">2023-07-17T05:50:42Z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D7856AD05D5F408AA1CDAC52DA9321AA_12</vt:lpwstr>
  </property>
</Properties>
</file>