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级：六年级                 学  科：历史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隋朝的统一与灭亡　   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从“贞观之治”到“开元盛世”                 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盛唐气象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唐朝的中外文化交流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安史之乱与唐朝衰亡</w:t>
            </w:r>
          </w:p>
          <w:p>
            <w:pPr>
              <w:numPr>
                <w:numId w:val="0"/>
              </w:numPr>
              <w:ind w:leftChars="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第6课 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北宋的政治</w:t>
            </w:r>
          </w:p>
          <w:p>
            <w:pPr>
              <w:numPr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第7课 辽、西夏与北宋的并立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3"/>
              </w:numPr>
              <w:ind w:leftChars="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金与南宋的对峙</w:t>
            </w:r>
          </w:p>
          <w:p>
            <w:pPr>
              <w:numPr>
                <w:ilvl w:val="0"/>
                <w:numId w:val="3"/>
              </w:numPr>
              <w:ind w:leftChars="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宋代经济的发展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第10课蒙古族的兴起与元朝的建立</w:t>
            </w:r>
          </w:p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第11课 元朝的统治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4"/>
              </w:numPr>
              <w:ind w:leftChars="-1000" w:firstLine="2160" w:firstLineChars="9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宋元时期的都市和文化</w:t>
            </w:r>
          </w:p>
          <w:p>
            <w:pPr>
              <w:numPr>
                <w:ilvl w:val="0"/>
                <w:numId w:val="4"/>
              </w:numPr>
              <w:ind w:leftChars="-1000" w:firstLine="2160" w:firstLineChars="9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宋元时期的科技与中外交通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第二单元复习</w:t>
            </w:r>
          </w:p>
          <w:p>
            <w:pPr>
              <w:numPr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第14课明朝的统治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numPr>
                <w:numId w:val="0"/>
              </w:numPr>
              <w:tabs>
                <w:tab w:val="center" w:pos="2957"/>
              </w:tabs>
              <w:ind w:leftChars="-1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第15课 明朝的对外关系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ab/>
            </w:r>
          </w:p>
          <w:p>
            <w:pPr>
              <w:numPr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第16课 明朝的科技、建筑与文学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5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明朝的灭亡</w:t>
            </w:r>
          </w:p>
          <w:p>
            <w:pPr>
              <w:numPr>
                <w:ilvl w:val="0"/>
                <w:numId w:val="5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统一多民族国家的巩固和发展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5"/>
              </w:numPr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清朝前期社会经济的发展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清朝君主专制的强化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5"/>
              </w:numPr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清朝前期的文学艺术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活动课：中国传统节日的起源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/>
    <w:sectPr>
      <w:pgSz w:w="11906" w:h="16838"/>
      <w:pgMar w:top="1134" w:right="1417" w:bottom="1134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AF492E"/>
    <w:multiLevelType w:val="singleLevel"/>
    <w:tmpl w:val="AEAF492E"/>
    <w:lvl w:ilvl="0" w:tentative="0">
      <w:start w:val="12"/>
      <w:numFmt w:val="decimal"/>
      <w:suff w:val="space"/>
      <w:lvlText w:val="第%1课"/>
      <w:lvlJc w:val="left"/>
    </w:lvl>
  </w:abstractNum>
  <w:abstractNum w:abstractNumId="1">
    <w:nsid w:val="C8170595"/>
    <w:multiLevelType w:val="singleLevel"/>
    <w:tmpl w:val="C8170595"/>
    <w:lvl w:ilvl="0" w:tentative="0">
      <w:start w:val="8"/>
      <w:numFmt w:val="decimal"/>
      <w:suff w:val="space"/>
      <w:lvlText w:val="第%1课"/>
      <w:lvlJc w:val="left"/>
    </w:lvl>
  </w:abstractNum>
  <w:abstractNum w:abstractNumId="2">
    <w:nsid w:val="CB41A040"/>
    <w:multiLevelType w:val="singleLevel"/>
    <w:tmpl w:val="CB41A040"/>
    <w:lvl w:ilvl="0" w:tentative="0">
      <w:start w:val="1"/>
      <w:numFmt w:val="decimal"/>
      <w:suff w:val="space"/>
      <w:lvlText w:val="第%1课"/>
      <w:lvlJc w:val="left"/>
    </w:lvl>
  </w:abstractNum>
  <w:abstractNum w:abstractNumId="3">
    <w:nsid w:val="F24EBDFA"/>
    <w:multiLevelType w:val="singleLevel"/>
    <w:tmpl w:val="F24EBDFA"/>
    <w:lvl w:ilvl="0" w:tentative="0">
      <w:start w:val="3"/>
      <w:numFmt w:val="decimal"/>
      <w:suff w:val="space"/>
      <w:lvlText w:val="第%1课"/>
      <w:lvlJc w:val="left"/>
    </w:lvl>
  </w:abstractNum>
  <w:abstractNum w:abstractNumId="4">
    <w:nsid w:val="0C2ED9D4"/>
    <w:multiLevelType w:val="singleLevel"/>
    <w:tmpl w:val="0C2ED9D4"/>
    <w:lvl w:ilvl="0" w:tentative="0">
      <w:start w:val="17"/>
      <w:numFmt w:val="decimal"/>
      <w:suff w:val="space"/>
      <w:lvlText w:val="第%1课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ZmYwY2ZlM2UwM2QxZGUxOGQxZDE1YmIwNDA0ZTgifQ=="/>
  </w:docVars>
  <w:rsids>
    <w:rsidRoot w:val="02577EBE"/>
    <w:rsid w:val="02577EBE"/>
    <w:rsid w:val="1C19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604</Characters>
  <Lines>0</Lines>
  <Paragraphs>0</Paragraphs>
  <TotalTime>61</TotalTime>
  <ScaleCrop>false</ScaleCrop>
  <LinksUpToDate>false</LinksUpToDate>
  <CharactersWithSpaces>709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2023-02-24T14:18:00Z</dcterms:created>
  <dc:creator>静水无心～悟</dc:creator>
  <cp:lastModifiedBy>Administrator</cp:lastModifiedBy>
  <dcterms:modified xsi:type="dcterms:W3CDTF">2023-02-25T11:19:27Z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098B970AFAF640118A0D260EAEEEF31B</vt:lpwstr>
  </property>
</Properties>
</file>