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六年级                    学  科：地理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位置和范围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自然环境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日本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东南亚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印度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俄罗斯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中东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欧洲西部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撒哈拉以南非洲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澳大利亚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ind w:firstLine="1200" w:firstLineChars="500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美国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textAlignment w:val="baseline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巴西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极地地区</w:t>
            </w:r>
            <w:bookmarkStart w:id="0" w:name="_GoBack"/>
            <w:bookmarkEnd w:id="0"/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wOGVhYTA5N2VlNGQ0ZTI5NDM3OTI4ZDljYTg5ZTIifQ=="/>
  </w:docVars>
  <w:rsids>
    <w:rsidRoot w:val="19885C1F"/>
    <w:rsid w:val="07A840C3"/>
    <w:rsid w:val="0BEC5AD7"/>
    <w:rsid w:val="152D0CA8"/>
    <w:rsid w:val="175D41D4"/>
    <w:rsid w:val="18F866BA"/>
    <w:rsid w:val="19885C1F"/>
    <w:rsid w:val="222432A2"/>
    <w:rsid w:val="256A11D3"/>
    <w:rsid w:val="2BB22DBB"/>
    <w:rsid w:val="2DB57461"/>
    <w:rsid w:val="2FEC2376"/>
    <w:rsid w:val="30705B08"/>
    <w:rsid w:val="32F15D9B"/>
    <w:rsid w:val="34C370C6"/>
    <w:rsid w:val="45555A14"/>
    <w:rsid w:val="4ED16A53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314</Words>
  <Characters>477</Characters>
  <Lines>0</Lines>
  <Paragraphs>0</Paragraphs>
  <TotalTime>9</TotalTime>
  <ScaleCrop>false</ScaleCrop>
  <LinksUpToDate>false</LinksUpToDate>
  <CharactersWithSpaces>519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雪衣沽酒</cp:lastModifiedBy>
  <cp:lastPrinted>2021-03-04T02:50:00Z</cp:lastPrinted>
  <dcterms:modified xsi:type="dcterms:W3CDTF">2023-02-24T11:03:59Z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CDE67741B490416C9AF1494C427D2C88</vt:lpwstr>
  </property>
</Properties>
</file>