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2023年春季学期学科教学进度表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年  级： </w:t>
      </w:r>
      <w:r>
        <w:rPr>
          <w:rFonts w:hint="eastAsia"/>
          <w:sz w:val="24"/>
          <w:lang w:eastAsia="zh-CN"/>
        </w:rPr>
        <w:t>六</w:t>
      </w:r>
      <w:r>
        <w:rPr>
          <w:rFonts w:hint="eastAsia"/>
          <w:sz w:val="24"/>
        </w:rPr>
        <w:t>年级                   学  科：语文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纪念白求恩 、 植树的牧羊人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走一步，再走一步 、 诫子书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ind w:firstLine="960" w:firstLineChars="4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思路要清晰、 少年正是读书时、猫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ind w:firstLine="960" w:firstLineChars="4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动物笑谈、 狼 、 如何突出中心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皇帝的新装 、 天上的街市、女娲造人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764"/>
                <w:tab w:val="center" w:pos="3077"/>
              </w:tabs>
              <w:jc w:val="lef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ab/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 xml:space="preserve"> 寓言四则 、发挥联想和想象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文学部落、《西游记》、课外古诗词诵读</w:t>
            </w: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北京的春节、腊八粥、古诗三首 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藏戏、鲁滨逊漂流记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骑鹅旅行记、索亚历险记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匆匆、那个星期天、让真情自然流露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古诗三首、十六年前的回忆、为人民服务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金色的鱼钩、心愿、文言文二则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表里的生物、作文指导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语文园地、口语交际：同读一本书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真理诞生于一百个问号之后、回忆往事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他们那时候多有趣啊、依依惜别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古诗词诵读、习作：心愿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I2NmRmYjIzNzdhZTY4MmQ0NjNjYjkyYjQ4ZGQ4ZjMifQ=="/>
  </w:docVars>
  <w:rsids>
    <w:rsidRoot w:val="19885C1F"/>
    <w:rsid w:val="00244865"/>
    <w:rsid w:val="00715228"/>
    <w:rsid w:val="00B31403"/>
    <w:rsid w:val="00BE2635"/>
    <w:rsid w:val="00C9434D"/>
    <w:rsid w:val="00D207B7"/>
    <w:rsid w:val="10D836EB"/>
    <w:rsid w:val="152D0CA8"/>
    <w:rsid w:val="175D41D4"/>
    <w:rsid w:val="19885C1F"/>
    <w:rsid w:val="21AD254D"/>
    <w:rsid w:val="222432A2"/>
    <w:rsid w:val="2BB22DBB"/>
    <w:rsid w:val="2DB57461"/>
    <w:rsid w:val="2E1A23FD"/>
    <w:rsid w:val="2FEC2376"/>
    <w:rsid w:val="30705B08"/>
    <w:rsid w:val="34C370C6"/>
    <w:rsid w:val="41E85CCD"/>
    <w:rsid w:val="4ED16A53"/>
    <w:rsid w:val="67C85EEC"/>
    <w:rsid w:val="67F756CC"/>
    <w:rsid w:val="6B103EF2"/>
    <w:rsid w:val="70456F4D"/>
    <w:rsid w:val="7FA1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490</Characters>
  <Lines>4</Lines>
  <Paragraphs>1</Paragraphs>
  <TotalTime>4</TotalTime>
  <ScaleCrop>false</ScaleCrop>
  <LinksUpToDate>false</LinksUpToDate>
  <CharactersWithSpaces>528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2012-12-31T18:34:33Z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E77417E0758247CC8B46AE113C4B283D</vt:lpwstr>
  </property>
</Properties>
</file>