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2023年春季学期学科教学进度表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级：七年级                 学  科：历史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第1课 中华人民共和国成立　第2课 抗美援朝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第1--12页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土地改革  第4课 工业化的起步和人民代表大会制度的确立 </w:t>
            </w:r>
          </w:p>
          <w:p>
            <w:pPr>
              <w:numPr>
                <w:ilvl w:val="0"/>
                <w:numId w:val="0"/>
              </w:numPr>
              <w:ind w:firstLine="2400" w:firstLineChars="10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第13－18页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numPr>
                <w:numId w:val="0"/>
              </w:numPr>
              <w:ind w:leftChars="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第5课  三大改造  第6课  艰辛探索与建设成就</w:t>
            </w:r>
          </w:p>
          <w:p>
            <w:pPr>
              <w:numPr>
                <w:numId w:val="0"/>
              </w:numPr>
              <w:ind w:leftChars="0"/>
              <w:jc w:val="both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numPr>
                <w:numId w:val="0"/>
              </w:numPr>
              <w:ind w:leftChars="0" w:firstLine="1200" w:firstLineChars="500"/>
              <w:jc w:val="both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　第23-27页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伟大的历史转折  第8课 经济体制改革　</w:t>
            </w:r>
          </w:p>
          <w:p>
            <w:pPr>
              <w:numPr>
                <w:ilvl w:val="0"/>
                <w:numId w:val="0"/>
              </w:numPr>
              <w:ind w:firstLine="2400" w:firstLineChars="10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第28－38页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第9课 对外开放  第10课 建设中国特色社会主义</w:t>
            </w:r>
          </w:p>
          <w:p>
            <w:pPr>
              <w:numPr>
                <w:ilvl w:val="0"/>
                <w:numId w:val="0"/>
              </w:numPr>
              <w:ind w:firstLine="2400" w:firstLineChars="10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第42－46页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第11课位实现中国梦而奋斗　 第12课 民族团结</w:t>
            </w:r>
          </w:p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第53－60页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3"/>
              </w:numPr>
              <w:ind w:left="2400" w:hanging="2400" w:hangingChars="1000"/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香港和澳门的回归 第14课 海峡两岸的交往</w:t>
            </w:r>
          </w:p>
          <w:p>
            <w:pPr>
              <w:numPr>
                <w:numId w:val="0"/>
              </w:numPr>
              <w:ind w:firstLine="2160" w:firstLineChars="9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第65－70页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4"/>
              </w:numPr>
              <w:ind w:left="1050" w:leftChars="0" w:firstLineChars="0"/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钢铁长城  第16课 独立自主的和平外放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                    第76-81页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 xml:space="preserve">第17课 外交事业的发展  第18课 科技文化成就 </w:t>
            </w:r>
          </w:p>
          <w:p>
            <w:pPr>
              <w:numPr>
                <w:numId w:val="0"/>
              </w:numPr>
              <w:ind w:leftChars="0" w:firstLine="2160" w:firstLineChars="9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第85-90页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第19课 社会生活的变迁 第20课 生活环境的巨大变化 第97--102页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numPr>
                <w:ilvl w:val="0"/>
                <w:numId w:val="0"/>
              </w:numPr>
              <w:ind w:firstLine="1200" w:firstLineChars="500"/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中国近现代史大事年表 106页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第一单元单元复习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第三单元单元复习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第四单元单元复习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第五单元单元复习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第六单元单元复习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模拟测试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期末模拟测试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/>
    <w:sectPr>
      <w:pgSz w:w="11906" w:h="16838"/>
      <w:pgMar w:top="1134" w:right="1417" w:bottom="1134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2FA2DE"/>
    <w:multiLevelType w:val="singleLevel"/>
    <w:tmpl w:val="A92FA2DE"/>
    <w:lvl w:ilvl="0" w:tentative="0">
      <w:start w:val="7"/>
      <w:numFmt w:val="decimal"/>
      <w:suff w:val="nothing"/>
      <w:lvlText w:val="第%1课　"/>
      <w:lvlJc w:val="left"/>
    </w:lvl>
  </w:abstractNum>
  <w:abstractNum w:abstractNumId="1">
    <w:nsid w:val="F24EBDFA"/>
    <w:multiLevelType w:val="singleLevel"/>
    <w:tmpl w:val="F24EBDFA"/>
    <w:lvl w:ilvl="0" w:tentative="0">
      <w:start w:val="3"/>
      <w:numFmt w:val="decimal"/>
      <w:suff w:val="space"/>
      <w:lvlText w:val="第%1课"/>
      <w:lvlJc w:val="left"/>
    </w:lvl>
  </w:abstractNum>
  <w:abstractNum w:abstractNumId="2">
    <w:nsid w:val="2C5188BF"/>
    <w:multiLevelType w:val="singleLevel"/>
    <w:tmpl w:val="2C5188BF"/>
    <w:lvl w:ilvl="0" w:tentative="0">
      <w:start w:val="15"/>
      <w:numFmt w:val="decimal"/>
      <w:suff w:val="space"/>
      <w:lvlText w:val="第%1课"/>
      <w:lvlJc w:val="left"/>
      <w:pPr>
        <w:ind w:left="1050"/>
      </w:pPr>
    </w:lvl>
  </w:abstractNum>
  <w:abstractNum w:abstractNumId="3">
    <w:nsid w:val="4CDE4EBB"/>
    <w:multiLevelType w:val="singleLevel"/>
    <w:tmpl w:val="4CDE4EBB"/>
    <w:lvl w:ilvl="0" w:tentative="0">
      <w:start w:val="13"/>
      <w:numFmt w:val="decimal"/>
      <w:suff w:val="nothing"/>
      <w:lvlText w:val="第%1课　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YWRlZmUxMWZiOTRiNjFkMDgxYTJkMjI2NzBiYjcifQ=="/>
  </w:docVars>
  <w:rsids>
    <w:rsidRoot w:val="02577EBE"/>
    <w:rsid w:val="0257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460</Words>
  <Characters>666</Characters>
  <Lines>0</Lines>
  <Paragraphs>0</Paragraphs>
  <TotalTime>32</TotalTime>
  <ScaleCrop>false</ScaleCrop>
  <LinksUpToDate>false</LinksUpToDate>
  <CharactersWithSpaces>766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2023-02-24T14:18:00Z</dcterms:created>
  <dc:creator>静水无心～悟</dc:creator>
  <cp:lastModifiedBy>静水无心～悟</cp:lastModifiedBy>
  <dcterms:modified xsi:type="dcterms:W3CDTF">2023-02-24T14:52:20Z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098B970AFAF640118A0D260EAEEEF31B</vt:lpwstr>
  </property>
</Properties>
</file>