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 xml:space="preserve">  2023年春季学期学科教学进度表</w:t>
      </w:r>
    </w:p>
    <w:p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 八年级                    学  科：化学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390"/>
        <w:gridCol w:w="6131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2.20-2.24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4.1爱护水资源 4.2水的净化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2.27-3.3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4.3水的组成 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3.6-3.10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4.4化学式与化合价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3.13-3.17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4.4化学式的相关计算 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3.20-3.24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单元复习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3.27-3.31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5.1质量守恒定律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4.3-4.7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5.2如何正确书写化学方程式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4.10-4.14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5.3利用化学方程式的简单计算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17-4.21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单元复习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4.23-4.28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期中复习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5.4-5.6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6.1金刚石、石墨和C</w:t>
            </w:r>
            <w:r>
              <w:rPr>
                <w:rFonts w:hint="eastAsia"/>
                <w:sz w:val="24"/>
                <w:szCs w:val="24"/>
                <w:vertAlign w:val="subscript"/>
                <w:lang w:val="en-US" w:eastAsia="zh-CN"/>
              </w:rPr>
              <w:t>60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5.8-5.12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6.2二氧化碳制取的研究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5.15-5.19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6.3二氧化碳和一氧化碳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5.22-5.26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专项复习：气体制取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5.29-6.2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7.1燃烧和灭火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6.5-6.9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7.2燃料的合理利用与开发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6.12-6.16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单元复习  </w:t>
            </w:r>
            <w:bookmarkStart w:id="0" w:name="_GoBack"/>
            <w:bookmarkEnd w:id="0"/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6.19-6.21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6.25-6.30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7.3-7.7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4MDk4M2FhMDRmMmQyMDdjYzQ2N2EwNGM3YmI3NWYifQ=="/>
  </w:docVars>
  <w:rsids>
    <w:rsidRoot w:val="19885C1F"/>
    <w:rsid w:val="016B2D75"/>
    <w:rsid w:val="07A840C3"/>
    <w:rsid w:val="0BEC5AD7"/>
    <w:rsid w:val="152D0CA8"/>
    <w:rsid w:val="175D41D4"/>
    <w:rsid w:val="18F866BA"/>
    <w:rsid w:val="19885C1F"/>
    <w:rsid w:val="222432A2"/>
    <w:rsid w:val="256A11D3"/>
    <w:rsid w:val="2BB22DBB"/>
    <w:rsid w:val="2DB57461"/>
    <w:rsid w:val="2FEC2376"/>
    <w:rsid w:val="30705B08"/>
    <w:rsid w:val="34C370C6"/>
    <w:rsid w:val="4ED16A53"/>
    <w:rsid w:val="6B103EF2"/>
    <w:rsid w:val="7685551B"/>
    <w:rsid w:val="7D452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293</Words>
  <Characters>477</Characters>
  <Lines>0</Lines>
  <Paragraphs>0</Paragraphs>
  <TotalTime>11</TotalTime>
  <ScaleCrop>false</ScaleCrop>
  <LinksUpToDate>false</LinksUpToDate>
  <CharactersWithSpaces>520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李小七</cp:lastModifiedBy>
  <cp:lastPrinted>2021-03-04T02:50:00Z</cp:lastPrinted>
  <dcterms:modified xsi:type="dcterms:W3CDTF">2023-02-24T09:20:55Z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7409A78888E94B989A2EB23936D5FC70</vt:lpwstr>
  </property>
</Properties>
</file>