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7B7" w:rsidRDefault="00B31403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D207B7" w:rsidRDefault="00B31403">
      <w:pPr>
        <w:rPr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>
        <w:rPr>
          <w:rFonts w:hint="eastAsia"/>
          <w:sz w:val="24"/>
        </w:rPr>
        <w:t xml:space="preserve"> </w:t>
      </w:r>
      <w:r w:rsidR="0091415E">
        <w:rPr>
          <w:rFonts w:hint="eastAsia"/>
          <w:sz w:val="24"/>
        </w:rPr>
        <w:t>八年级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</w:t>
      </w:r>
      <w:r w:rsidR="007266EE">
        <w:rPr>
          <w:rFonts w:hint="eastAsia"/>
          <w:sz w:val="24"/>
        </w:rPr>
        <w:t>英语</w:t>
      </w:r>
    </w:p>
    <w:tbl>
      <w:tblPr>
        <w:tblStyle w:val="a3"/>
        <w:tblW w:w="9419" w:type="dxa"/>
        <w:tblLayout w:type="fixed"/>
        <w:tblLook w:val="04A0" w:firstRow="1" w:lastRow="0" w:firstColumn="1" w:lastColumn="0" w:noHBand="0" w:noVBand="1"/>
      </w:tblPr>
      <w:tblGrid>
        <w:gridCol w:w="935"/>
        <w:gridCol w:w="1390"/>
        <w:gridCol w:w="6131"/>
        <w:gridCol w:w="963"/>
      </w:tblGrid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D207B7" w:rsidRDefault="00B3140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D207B7" w:rsidRPr="00A869F4" w:rsidRDefault="007266EE" w:rsidP="009141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八下</w:t>
            </w:r>
            <w:r w:rsidR="0091415E">
              <w:rPr>
                <w:rFonts w:hint="eastAsia"/>
                <w:color w:val="000000"/>
                <w:sz w:val="22"/>
                <w:szCs w:val="22"/>
              </w:rPr>
              <w:t xml:space="preserve"> Unit 9 </w:t>
            </w:r>
            <w:r w:rsidR="0091415E">
              <w:rPr>
                <w:rFonts w:hint="eastAsia"/>
                <w:color w:val="000000"/>
                <w:sz w:val="22"/>
                <w:szCs w:val="22"/>
              </w:rPr>
              <w:t>Section</w:t>
            </w:r>
            <w:r w:rsidR="0091415E"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 w:rsidR="0091415E"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D207B7" w:rsidRDefault="0091415E" w:rsidP="0091415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八下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 9 Section </w:t>
            </w:r>
            <w:r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D207B7" w:rsidRDefault="0091415E" w:rsidP="0091415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八下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 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Section 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D207B7" w:rsidRDefault="0091415E" w:rsidP="0091415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八下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 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Section 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D207B7" w:rsidRDefault="0091415E" w:rsidP="0091415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九年全一册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Unit 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Section 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D207B7" w:rsidRDefault="0091415E" w:rsidP="0091415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九年全一册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 1 Section </w:t>
            </w:r>
            <w:r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D207B7" w:rsidRDefault="0091415E" w:rsidP="0091415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九年全一册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2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Section 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D207B7" w:rsidRDefault="0091415E" w:rsidP="0091415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九年全一册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 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Section </w:t>
            </w:r>
            <w:r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eastAsia="楷体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D207B7" w:rsidRDefault="0091415E" w:rsidP="0091415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九年全一册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 </w:t>
            </w: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Section 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4.23-4.28</w:t>
            </w:r>
          </w:p>
        </w:tc>
        <w:tc>
          <w:tcPr>
            <w:tcW w:w="6131" w:type="dxa"/>
            <w:vAlign w:val="center"/>
          </w:tcPr>
          <w:p w:rsidR="00D207B7" w:rsidRDefault="0091415E" w:rsidP="0091415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期中复习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5.4-5.6</w:t>
            </w:r>
          </w:p>
        </w:tc>
        <w:tc>
          <w:tcPr>
            <w:tcW w:w="6131" w:type="dxa"/>
            <w:vAlign w:val="center"/>
          </w:tcPr>
          <w:p w:rsidR="00D207B7" w:rsidRDefault="0091415E" w:rsidP="007266E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九年全一册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 3 Section </w:t>
            </w:r>
            <w:r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5.8-5.12</w:t>
            </w:r>
          </w:p>
        </w:tc>
        <w:tc>
          <w:tcPr>
            <w:tcW w:w="6131" w:type="dxa"/>
            <w:vAlign w:val="center"/>
          </w:tcPr>
          <w:p w:rsidR="00D207B7" w:rsidRDefault="0091415E" w:rsidP="0091415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九年全一册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 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Section 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5.15-5.19</w:t>
            </w:r>
          </w:p>
        </w:tc>
        <w:tc>
          <w:tcPr>
            <w:tcW w:w="6131" w:type="dxa"/>
            <w:vAlign w:val="center"/>
          </w:tcPr>
          <w:p w:rsidR="00D207B7" w:rsidRDefault="0091415E" w:rsidP="0091415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九年全一册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 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Section 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5.22-5.26</w:t>
            </w:r>
          </w:p>
        </w:tc>
        <w:tc>
          <w:tcPr>
            <w:tcW w:w="6131" w:type="dxa"/>
            <w:vAlign w:val="center"/>
          </w:tcPr>
          <w:p w:rsidR="00D207B7" w:rsidRDefault="0091415E" w:rsidP="0091415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九年全一册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 </w:t>
            </w: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Section 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5.29-6.2</w:t>
            </w:r>
          </w:p>
        </w:tc>
        <w:tc>
          <w:tcPr>
            <w:tcW w:w="6131" w:type="dxa"/>
            <w:vAlign w:val="center"/>
          </w:tcPr>
          <w:p w:rsidR="00D207B7" w:rsidRDefault="0091415E" w:rsidP="0091415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九年全一册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 </w:t>
            </w: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Section </w:t>
            </w:r>
            <w:r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6.5-6.9</w:t>
            </w:r>
          </w:p>
        </w:tc>
        <w:tc>
          <w:tcPr>
            <w:tcW w:w="6131" w:type="dxa"/>
            <w:vAlign w:val="center"/>
          </w:tcPr>
          <w:p w:rsidR="00D207B7" w:rsidRDefault="0091415E" w:rsidP="0091415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九年全一册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 </w:t>
            </w: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Section A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66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6.12-6.16</w:t>
            </w:r>
          </w:p>
        </w:tc>
        <w:tc>
          <w:tcPr>
            <w:tcW w:w="6131" w:type="dxa"/>
            <w:vAlign w:val="center"/>
          </w:tcPr>
          <w:p w:rsidR="00D207B7" w:rsidRDefault="0091415E" w:rsidP="0091415E">
            <w:pPr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九年全一册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Unit </w:t>
            </w: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Section </w:t>
            </w:r>
            <w:r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73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6.19-6.21</w:t>
            </w:r>
          </w:p>
        </w:tc>
        <w:tc>
          <w:tcPr>
            <w:tcW w:w="6131" w:type="dxa"/>
            <w:vAlign w:val="center"/>
          </w:tcPr>
          <w:p w:rsidR="00D207B7" w:rsidRDefault="009141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期末总复习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73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bookmarkStart w:id="0" w:name="_GoBack" w:colFirst="2" w:colLast="2"/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6.25-6.30</w:t>
            </w:r>
          </w:p>
        </w:tc>
        <w:tc>
          <w:tcPr>
            <w:tcW w:w="6131" w:type="dxa"/>
            <w:vAlign w:val="center"/>
          </w:tcPr>
          <w:p w:rsidR="00D207B7" w:rsidRDefault="009141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期末总复习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73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7.3-7.7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</w:t>
            </w:r>
            <w:r w:rsidR="00A869F4">
              <w:rPr>
                <w:rFonts w:hint="eastAsia"/>
                <w:sz w:val="24"/>
              </w:rPr>
              <w:t>总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bookmarkEnd w:id="0"/>
      <w:tr w:rsidR="00D207B7">
        <w:trPr>
          <w:trHeight w:val="619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7.10-7.14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</w:tbl>
    <w:p w:rsidR="00D207B7" w:rsidRDefault="00D207B7" w:rsidP="00B31403">
      <w:pPr>
        <w:rPr>
          <w:rFonts w:ascii="仿宋" w:eastAsia="仿宋" w:hAnsi="仿宋" w:cs="仿宋"/>
          <w:sz w:val="24"/>
        </w:rPr>
      </w:pPr>
    </w:p>
    <w:sectPr w:rsidR="00D207B7" w:rsidSect="00D207B7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hiNDQ2MzQ2ZmRjYzk1MWJmMTYyYmY1MjE0NzhkYjUifQ=="/>
  </w:docVars>
  <w:rsids>
    <w:rsidRoot w:val="19885C1F"/>
    <w:rsid w:val="007266EE"/>
    <w:rsid w:val="008C2EE5"/>
    <w:rsid w:val="0091415E"/>
    <w:rsid w:val="00A869F4"/>
    <w:rsid w:val="00B31403"/>
    <w:rsid w:val="00D207B7"/>
    <w:rsid w:val="00E91B07"/>
    <w:rsid w:val="00F773FE"/>
    <w:rsid w:val="10D836EB"/>
    <w:rsid w:val="152D0CA8"/>
    <w:rsid w:val="175D41D4"/>
    <w:rsid w:val="19885C1F"/>
    <w:rsid w:val="21AD254D"/>
    <w:rsid w:val="222432A2"/>
    <w:rsid w:val="2BB22DBB"/>
    <w:rsid w:val="2DB57461"/>
    <w:rsid w:val="2FEC2376"/>
    <w:rsid w:val="30705B08"/>
    <w:rsid w:val="34C370C6"/>
    <w:rsid w:val="41E85CCD"/>
    <w:rsid w:val="4ED16A53"/>
    <w:rsid w:val="67C85EEC"/>
    <w:rsid w:val="6B103EF2"/>
    <w:rsid w:val="70456F4D"/>
    <w:rsid w:val="7FA1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7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207B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王姗姗</cp:lastModifiedBy>
  <cp:revision>3</cp:revision>
  <cp:lastPrinted>2021-03-04T02:50:00Z</cp:lastPrinted>
  <dcterms:created xsi:type="dcterms:W3CDTF">2023-02-24T07:46:00Z</dcterms:created>
  <dcterms:modified xsi:type="dcterms:W3CDTF">2023-02-25T13:02:00Z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E77417E0758247CC8B46AE113C4B283D</vt:lpwstr>
  </property>
</Properties>
</file>