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42" w:rsidRPr="0032318F" w:rsidRDefault="006F6145" w:rsidP="0032318F">
      <w:pPr>
        <w:jc w:val="center"/>
        <w:rPr>
          <w:rFonts w:ascii="黑体" w:eastAsia="黑体" w:hAnsi="黑体"/>
          <w:sz w:val="44"/>
          <w:szCs w:val="44"/>
        </w:rPr>
      </w:pPr>
      <w:r w:rsidRPr="0032318F">
        <w:rPr>
          <w:rFonts w:ascii="黑体" w:eastAsia="黑体" w:hAnsi="黑体" w:hint="eastAsia"/>
          <w:sz w:val="44"/>
          <w:szCs w:val="44"/>
        </w:rPr>
        <w:t>新教师培训心得体会</w:t>
      </w:r>
    </w:p>
    <w:p w:rsidR="00A70B42" w:rsidRPr="0032318F" w:rsidRDefault="00D260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6F6145" w:rsidRPr="0032318F">
        <w:rPr>
          <w:rFonts w:ascii="仿宋" w:eastAsia="仿宋" w:hAnsi="仿宋" w:hint="eastAsia"/>
          <w:sz w:val="32"/>
          <w:szCs w:val="32"/>
        </w:rPr>
        <w:t>十年树木，百年树人，踏上了三尺讲台，也就意味着踏上了艰巨而漫长的育人之旅。怎样才能从一名年轻教师成长为一名优秀教师呢？透过这次培训，我收获良多。</w:t>
      </w:r>
    </w:p>
    <w:p w:rsidR="00A70B42" w:rsidRPr="0032318F" w:rsidRDefault="006F6145">
      <w:pPr>
        <w:rPr>
          <w:rFonts w:ascii="仿宋" w:eastAsia="仿宋" w:hAnsi="仿宋"/>
          <w:sz w:val="32"/>
          <w:szCs w:val="32"/>
        </w:rPr>
      </w:pPr>
      <w:r w:rsidRPr="0032318F">
        <w:rPr>
          <w:rFonts w:ascii="仿宋" w:eastAsia="仿宋" w:hAnsi="仿宋" w:hint="eastAsia"/>
          <w:sz w:val="32"/>
          <w:szCs w:val="32"/>
        </w:rPr>
        <w:t>（一）年轻教师务必要更新教育观念</w:t>
      </w:r>
    </w:p>
    <w:p w:rsidR="00A70B42" w:rsidRPr="0032318F" w:rsidRDefault="006F6145">
      <w:pPr>
        <w:rPr>
          <w:rFonts w:ascii="仿宋" w:eastAsia="仿宋" w:hAnsi="仿宋"/>
          <w:sz w:val="32"/>
          <w:szCs w:val="32"/>
        </w:rPr>
      </w:pPr>
      <w:r w:rsidRPr="0032318F">
        <w:rPr>
          <w:rFonts w:ascii="仿宋" w:eastAsia="仿宋" w:hAnsi="仿宋" w:hint="eastAsia"/>
          <w:sz w:val="32"/>
          <w:szCs w:val="32"/>
        </w:rPr>
        <w:t>透过全员培训，让我深刻地认识到作为年轻教师务必更新教育观念。随着知识经济时代的到来，信息技术在教育领域广泛运用，教书匠式的教师已经不适应时代的需要了。所以新时代的年轻教师务必要具有现代教育观念，并将其运用于我们的教育工作实践中，不断思考、摸索，朝着科学教育、素质教育的方向努力。新时代以人为本，强调学生的主要地位。在教学观念上我们必须紧跟时代步伐，以教师为本的观念应当转为以学生为本，自觉让出主角地位，让学生成为主角，让教师成为主导，教学相长，互相促进。</w:t>
      </w:r>
    </w:p>
    <w:p w:rsidR="00A70B42" w:rsidRPr="0032318F" w:rsidRDefault="006F6145">
      <w:pPr>
        <w:rPr>
          <w:rFonts w:ascii="仿宋" w:eastAsia="仿宋" w:hAnsi="仿宋"/>
          <w:sz w:val="32"/>
          <w:szCs w:val="32"/>
        </w:rPr>
      </w:pPr>
      <w:r w:rsidRPr="0032318F">
        <w:rPr>
          <w:rFonts w:ascii="仿宋" w:eastAsia="仿宋" w:hAnsi="仿宋" w:hint="eastAsia"/>
          <w:sz w:val="32"/>
          <w:szCs w:val="32"/>
        </w:rPr>
        <w:t>作为教师，不能为了教书而教书，要明确教书的方向。叶圣陶先</w:t>
      </w:r>
      <w:r w:rsidRPr="0032318F">
        <w:rPr>
          <w:rFonts w:ascii="仿宋" w:eastAsia="仿宋" w:hAnsi="仿宋" w:hint="eastAsia"/>
          <w:sz w:val="32"/>
          <w:szCs w:val="32"/>
        </w:rPr>
        <w:t>生说过：“教是为了最终到达不需要教。”为了达成这个目标，教学不光是简单的传授知识，要重在教学生掌握方法，学会学习。除了学习，教师还要注重启迪学生的智慧，给学生充分的空间、时光，发挥出他们的想象力和创造力。不能只让学生学到什么，还要让学生学会学习，学会独立思考。学生掌握了学习方法，能够独立思考，自我获取知识，将终身受用。</w:t>
      </w:r>
    </w:p>
    <w:p w:rsidR="00A70B42" w:rsidRPr="0032318F" w:rsidRDefault="006F6145">
      <w:pPr>
        <w:rPr>
          <w:rFonts w:ascii="仿宋" w:eastAsia="仿宋" w:hAnsi="仿宋"/>
          <w:sz w:val="32"/>
          <w:szCs w:val="32"/>
        </w:rPr>
      </w:pPr>
      <w:r w:rsidRPr="0032318F">
        <w:rPr>
          <w:rFonts w:ascii="仿宋" w:eastAsia="仿宋" w:hAnsi="仿宋" w:hint="eastAsia"/>
          <w:sz w:val="32"/>
          <w:szCs w:val="32"/>
        </w:rPr>
        <w:t>（二）坚持不断地学习，提高自身素质和教育教学水平</w:t>
      </w:r>
    </w:p>
    <w:p w:rsidR="00A70B42" w:rsidRPr="0032318F" w:rsidRDefault="006F6145" w:rsidP="003231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2318F">
        <w:rPr>
          <w:rFonts w:ascii="仿宋" w:eastAsia="仿宋" w:hAnsi="仿宋" w:hint="eastAsia"/>
          <w:sz w:val="32"/>
          <w:szCs w:val="32"/>
        </w:rPr>
        <w:t>透过在此培训，让我深刻地认识到作为一名教师，要坚持不断地学习，用心进行知识的更新。随着我国经济的高速发展，教育现代化工程的不断推进，当前以多</w:t>
      </w:r>
      <w:r w:rsidRPr="0032318F">
        <w:rPr>
          <w:rFonts w:ascii="仿宋" w:eastAsia="仿宋" w:hAnsi="仿宋" w:hint="eastAsia"/>
          <w:sz w:val="32"/>
          <w:szCs w:val="32"/>
        </w:rPr>
        <w:t>媒体与网络技术为核心的现代教育技术的</w:t>
      </w:r>
      <w:r w:rsidRPr="0032318F">
        <w:rPr>
          <w:rFonts w:ascii="仿宋" w:eastAsia="仿宋" w:hAnsi="仿宋" w:hint="eastAsia"/>
          <w:sz w:val="32"/>
          <w:szCs w:val="32"/>
        </w:rPr>
        <w:lastRenderedPageBreak/>
        <w:t>迅速兴起，正猛烈地冲击着各学科的教学。在网络理论下知识突破了原有书本的限制，不再以点的形式出现，而是以流的形式传递，使教学观念，教学主体，教学方法，教学过程和教学形式都发生根本改变。传统的以教师为中心，靠教师主讲的教学模式，已不能适应新课程主动、探究、合作学习方式；传统观念下的师者传道、授业、解惑闻道有先后的观点，也将被基于新课程教学提出来的教育要为学生的终身发展奠定基础，让学生学会做人，学会求知，学会合作，学会实践，学会创新的理念所代替。</w:t>
      </w:r>
    </w:p>
    <w:p w:rsidR="00A70B42" w:rsidRPr="0032318F" w:rsidRDefault="006F6145">
      <w:pPr>
        <w:rPr>
          <w:rFonts w:ascii="仿宋" w:eastAsia="仿宋" w:hAnsi="仿宋"/>
          <w:sz w:val="32"/>
          <w:szCs w:val="32"/>
        </w:rPr>
      </w:pPr>
      <w:r w:rsidRPr="0032318F">
        <w:rPr>
          <w:rFonts w:ascii="仿宋" w:eastAsia="仿宋" w:hAnsi="仿宋" w:hint="eastAsia"/>
          <w:sz w:val="32"/>
          <w:szCs w:val="32"/>
        </w:rPr>
        <w:t>教师应与时俱进，适应时代的发展</w:t>
      </w:r>
      <w:r w:rsidRPr="0032318F">
        <w:rPr>
          <w:rFonts w:ascii="仿宋" w:eastAsia="仿宋" w:hAnsi="仿宋" w:hint="eastAsia"/>
          <w:sz w:val="32"/>
          <w:szCs w:val="32"/>
        </w:rPr>
        <w:t>，做好自我的主角定位，充分利用网络环境，激发学生的求知欲，提高学生的实践潜力，培养学生的创新精神，促进教与学的深化。新时代教师应以更宽阔的视野去看待我们的教育工作，积极提高自身素质和教育教学水平。作为一名教师，我们要以扎实的作风潜心实践，坚持不懈；要以自觉的精神对待学习，不必急功近利，心浮气躁；要以务实的心态思考问题，力求兼收并蓄，博采众长；要以独特的眼光大胆创新，做到不拘一格，匠心独运；要不断完善自我多元而合理的知识结构，持续用心而健康的心理品质，逐步构成巧借外力的综合素养，让自我的工作、生活与学习始终处</w:t>
      </w:r>
      <w:r w:rsidRPr="0032318F">
        <w:rPr>
          <w:rFonts w:ascii="仿宋" w:eastAsia="仿宋" w:hAnsi="仿宋" w:hint="eastAsia"/>
          <w:sz w:val="32"/>
          <w:szCs w:val="32"/>
        </w:rPr>
        <w:t>于一种研究的状态，让自我的生命处于不断探索与追求的过程之中。</w:t>
      </w:r>
    </w:p>
    <w:p w:rsidR="00A70B42" w:rsidRPr="0032318F" w:rsidRDefault="006F6145">
      <w:pPr>
        <w:rPr>
          <w:rFonts w:ascii="仿宋" w:eastAsia="仿宋" w:hAnsi="仿宋"/>
          <w:sz w:val="32"/>
          <w:szCs w:val="32"/>
        </w:rPr>
      </w:pPr>
      <w:r w:rsidRPr="0032318F">
        <w:rPr>
          <w:rFonts w:ascii="仿宋" w:eastAsia="仿宋" w:hAnsi="仿宋" w:hint="eastAsia"/>
          <w:sz w:val="32"/>
          <w:szCs w:val="32"/>
        </w:rPr>
        <w:t>（三）加强课程，做课程的实践者</w:t>
      </w:r>
    </w:p>
    <w:p w:rsidR="00A70B42" w:rsidRPr="0032318F" w:rsidRDefault="006F6145">
      <w:pPr>
        <w:rPr>
          <w:rFonts w:ascii="仿宋" w:eastAsia="仿宋" w:hAnsi="仿宋"/>
          <w:sz w:val="32"/>
          <w:szCs w:val="32"/>
        </w:rPr>
      </w:pPr>
      <w:r w:rsidRPr="0032318F">
        <w:rPr>
          <w:rFonts w:ascii="仿宋" w:eastAsia="仿宋" w:hAnsi="仿宋" w:hint="eastAsia"/>
          <w:sz w:val="32"/>
          <w:szCs w:val="32"/>
        </w:rPr>
        <w:t>透过培训，让我深刻地认识到务必用心加强课程，做课程的实践者。课程虽然还处于探索阶段，许多未知的领域需广大教师去进行认真摸索和总结。经过这培训，认识到每一位教师都应用心参与到课程中去，不做旁观者，而应去推动它朝正确方向发展，做一个课改的用心实施者。随着课程教学，新推出的部编教材也对我们教师提出全新的教学要求。这就要求教师既不能脱离现在的教学实际，又要为解决教学中</w:t>
      </w:r>
      <w:r w:rsidRPr="0032318F">
        <w:rPr>
          <w:rFonts w:ascii="仿宋" w:eastAsia="仿宋" w:hAnsi="仿宋" w:hint="eastAsia"/>
          <w:sz w:val="32"/>
          <w:szCs w:val="32"/>
        </w:rPr>
        <w:lastRenderedPageBreak/>
        <w:t>的问题而进行长远的研究。作为一线教师，我们的教学绝不是在</w:t>
      </w:r>
      <w:r w:rsidRPr="0032318F">
        <w:rPr>
          <w:rFonts w:ascii="仿宋" w:eastAsia="仿宋" w:hAnsi="仿宋" w:hint="eastAsia"/>
          <w:sz w:val="32"/>
          <w:szCs w:val="32"/>
        </w:rPr>
        <w:t>书斋进行的闭门造车式的研究，而是在具体的教学活动中随着各种问题的探讨以及解决的研究。</w:t>
      </w:r>
    </w:p>
    <w:p w:rsidR="00A70B42" w:rsidRPr="0032318F" w:rsidRDefault="006F6145">
      <w:pPr>
        <w:rPr>
          <w:rFonts w:ascii="仿宋" w:eastAsia="仿宋" w:hAnsi="仿宋"/>
          <w:sz w:val="32"/>
          <w:szCs w:val="32"/>
        </w:rPr>
      </w:pPr>
      <w:r w:rsidRPr="0032318F">
        <w:rPr>
          <w:rFonts w:ascii="仿宋" w:eastAsia="仿宋" w:hAnsi="仿宋" w:hint="eastAsia"/>
          <w:sz w:val="32"/>
          <w:szCs w:val="32"/>
        </w:rPr>
        <w:t>身为老师，要把握新课改的动态、要了解新理念的内涵、要掌握学生的认知发展规律。我将不断地学习理论知识，用理论指导教学实践，研究和探索教育、教学规律。我会时时处处都要注重自我的师德修养和人格塑造，并加强自我的理论素养和专业技能的学习和提高，有目的地总结教育经验，反思教学实践，一切从实际出发，切实担负起教师应尽的职责和义务。</w:t>
      </w:r>
    </w:p>
    <w:p w:rsidR="00A70B42" w:rsidRPr="0032318F" w:rsidRDefault="006F6145">
      <w:pPr>
        <w:rPr>
          <w:rFonts w:ascii="仿宋" w:eastAsia="仿宋" w:hAnsi="仿宋"/>
          <w:sz w:val="32"/>
          <w:szCs w:val="32"/>
        </w:rPr>
      </w:pPr>
      <w:r w:rsidRPr="0032318F">
        <w:rPr>
          <w:rFonts w:ascii="仿宋" w:eastAsia="仿宋" w:hAnsi="仿宋" w:hint="eastAsia"/>
          <w:sz w:val="32"/>
          <w:szCs w:val="32"/>
        </w:rPr>
        <w:t>时光总是喜欢带走难忘的记忆，留下的是闪烁在记忆中的点点星光。</w:t>
      </w:r>
      <w:r w:rsidRPr="0032318F">
        <w:rPr>
          <w:rFonts w:ascii="仿宋" w:eastAsia="仿宋" w:hAnsi="仿宋" w:hint="eastAsia"/>
          <w:sz w:val="32"/>
          <w:szCs w:val="32"/>
        </w:rPr>
        <w:t>通过</w:t>
      </w:r>
      <w:bookmarkStart w:id="0" w:name="_GoBack"/>
      <w:bookmarkEnd w:id="0"/>
      <w:r w:rsidRPr="0032318F">
        <w:rPr>
          <w:rFonts w:ascii="仿宋" w:eastAsia="仿宋" w:hAnsi="仿宋" w:hint="eastAsia"/>
          <w:sz w:val="32"/>
          <w:szCs w:val="32"/>
        </w:rPr>
        <w:t>培训，我们作为新时代的年轻教师找到了今后</w:t>
      </w:r>
      <w:r w:rsidRPr="0032318F">
        <w:rPr>
          <w:rFonts w:ascii="仿宋" w:eastAsia="仿宋" w:hAnsi="仿宋" w:hint="eastAsia"/>
          <w:sz w:val="32"/>
          <w:szCs w:val="32"/>
        </w:rPr>
        <w:t>前进的方向。今后我会将在这里学到的新知识尽快地内化为自我的东西，运用于教育教学过程中去；我会结合我校的实际状况，及时地为学校的建设和发展出谋划策；我会加强平时的学习、不停的充电，努力向经验丰富的优秀教师们认真学习。他山之石，能够攻玉，我必须将学到的知识运用于教育教学实践中去，让培训的硕果在教育事业的发展中大放光彩。</w:t>
      </w:r>
    </w:p>
    <w:sectPr w:rsidR="00A70B42" w:rsidRPr="0032318F" w:rsidSect="0032318F">
      <w:pgSz w:w="11906" w:h="16838"/>
      <w:pgMar w:top="851" w:right="851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145" w:rsidRDefault="006F6145" w:rsidP="0032318F">
      <w:r>
        <w:separator/>
      </w:r>
    </w:p>
  </w:endnote>
  <w:endnote w:type="continuationSeparator" w:id="1">
    <w:p w:rsidR="006F6145" w:rsidRDefault="006F6145" w:rsidP="00323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145" w:rsidRDefault="006F6145" w:rsidP="0032318F">
      <w:r>
        <w:separator/>
      </w:r>
    </w:p>
  </w:footnote>
  <w:footnote w:type="continuationSeparator" w:id="1">
    <w:p w:rsidR="006F6145" w:rsidRDefault="006F6145" w:rsidP="00323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B42"/>
    <w:rsid w:val="00102095"/>
    <w:rsid w:val="0032318F"/>
    <w:rsid w:val="006F6145"/>
    <w:rsid w:val="00A70B42"/>
    <w:rsid w:val="00D2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B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3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31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23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31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1529</Characters>
  <Application>Microsoft Office Word</Application>
  <DocSecurity>0</DocSecurity>
  <Lines>12</Lines>
  <Paragraphs>3</Paragraphs>
  <ScaleCrop>false</ScaleCrop>
  <Company>China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gongyong</cp:lastModifiedBy>
  <cp:revision>2</cp:revision>
  <dcterms:created xsi:type="dcterms:W3CDTF">2023-09-18T06:15:00Z</dcterms:created>
  <dcterms:modified xsi:type="dcterms:W3CDTF">2023-09-18T06:15:00Z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2052-12.3.1</vt:lpwstr>
  </property>
  <property fmtid="{D5CDD505-2E9C-101B-9397-08002B2CF9AE}" pid="3" name="ICV">
    <vt:lpwstr>700390FA66F1D9F3AD340665A43DEA87_31</vt:lpwstr>
  </property>
</Properties>
</file>