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eastAsia="zh-CN"/>
        </w:rPr>
        <w:t>新教师培训心得体会</w:t>
      </w:r>
    </w:p>
    <w:p>
      <w:pPr>
        <w:jc w:val="righ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北安中学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杨洋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作为一名新入职的教师，我有幸参加了本次的新教师培训。在这次培训中，我收获了很多知识和经验，也对自己的教育教学工作有了更清晰地认识和规划。以下是我对这次培训的一些心得体会。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通过培训，我清醒地认识到，一名教师要在教学中学会反思，在反思中总结，真正提高教学能力，做一个智慧型的老师。要加快新教师的成长步伐，就必须以教育教学理论为指导，结合理论反思自己的实践，在反思中真正做到理论联系实际，在实践中不断总结与升华自己的理论水平和实践能力，不断提高自己的教育教学水平。教学反思不是一般意义上的"回顾"，而是反省、思考、探索和解决教育教学过程中各个方面存在的问题。如果一个教师仅仅满足于获得经验而不对经验进行深入的思考，他将永远不会上升到一定的理论高度，只能做一个"教书匠"，而不可能成为教育专家。新教师都缺乏教学经验，而教学经验又是搞好教学所必需的。因此，尽可能多向别人学习，吸取他人的经验，弥补自己之短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一、做好教育工作要有恒心。 所谓恒心，就是忠诚于教育事业，热爱教育事业，要把自我的身心全部投入到所从事的教师职业之中，对自我的选择无怨无悔，不计名利，积极进取，开拓创新，无私奉献，力求干好自我的本职工作，尽职尽责地完成每一项教育教学工作，不求最好，但求更好，不断的挑战自我，超越自我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二、做好教育要有爱心。 爱是教育的基础，没有爱的教育不会是成功的教育，没有爱，就没有真正的教育。作为教师要树立正确的学生观、师生观，教师要充分尊重和信任学生，真诚关心学生的提高和成长，要做学生的良师益友。对学生要做到“三心俱到”，即“爱心、耐心、细心”。无论在生活上还是学习上，时时刻刻关爱学生，对那些学习特困生，更是要“异常的爱给异常的你”，切忌易怒易暴，言行过激，对学生要有耐心，对学生细微之处的好的改变也要善于发现，并且多加鼓励，努力培养学生健康的人格，培养学生的自信心，注重培养他们的学习兴趣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三、做好教育工作要以身作则、率先垂范。教师的一言一行对学生的思想、行为和品质具有潜移默化的影响，教师一言一行，一举一动，学生都喜欢模仿，将会给学生带来一生的影响，所以，教师必须要时时处处为学生做出榜样，凡是教师要求学生要做到的，自我首先做到;凡是要求学生不能做的，自我坚决不做。严于律已，以身作则，才能让学生心服口服，把你当成良师益友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四、做好教育工作要注重业务素质的提高。 教师要刻苦钻研业务知识，精通教学业务是教师之所以成为教师的关键。仅有精通业务，才能将科学文化知识准确地传授给学生，而不至于误人子弟。如果学生提出的问题教师总是不能准确地解答，教师在学生心中的威信就会逐步丧失，学生对教师也没有信心可言，对教师任教的学科也不可能有学习兴趣，当然也不可能学好这门课程，提高教育教学质量也将成为一句空话，教师要提高教学业务水平，就必须自觉坚持学习和参加业务培训，并在教学实践中锻炼和提高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这次培训，对我来说，最大的感触是认知。认知自我对教育思想觉悟的不足，认知自我对教学理念的不足。在培训中我充分理解了教师的敬业精神的内涵，它不仅仅表此刻对教学工作的职守，以兢兢业业，任劳任怨的态度对待教学工作，以尊重、信任的态度关怀学生，并且更重要的表此刻对教育事业的孜孜追求和不断完善上。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560" w:firstLineChars="200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要求我们在奉献自我的同时，更要不断地汲取，不断地超越自我，要有勇于创新与创造，锲而不舍的追求的精神。提高自我的教学水平，拥有扎实的专业知识，广泛深厚的文化学课基础知识、全面深刻的心理知识。就要在以后的工作中必须要加倍学习，多向有成功经验的资深教师学习，不断充实自我，本着对每一位学生负责的态度和严谨的工作作风，认认真真备好每一节课、上好每一节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hM2IyMzE2MWRkNTI4Mjg4ODdiNTk0ZjdhOTlhYmUifQ=="/>
  </w:docVars>
  <w:rsids>
    <w:rsidRoot w:val="00000000"/>
    <w:rsid w:val="1989643A"/>
    <w:rsid w:val="38947CF9"/>
    <w:rsid w:val="7AAD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杨洋</cp:lastModifiedBy>
  <dcterms:modified xsi:type="dcterms:W3CDTF">2023-09-19T00:19:36Z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CBD4125A08DA43E995492DEE7C81082E_13</vt:lpwstr>
  </property>
</Properties>
</file>