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宋体" w:eastAsia="宋体" w:hAnsi="宋体"/>
          <w:b/>
          <w:bCs/>
          <w:sz w:val="32"/>
          <w:szCs w:val="32"/>
          <w:lang w:val="en-US"/>
        </w:rPr>
      </w:pPr>
      <w:bookmarkStart w:id="0" w:name="_GoBack"/>
      <w:bookmarkEnd w:id="0"/>
      <w:r>
        <w:rPr>
          <w:rFonts w:ascii="宋体" w:eastAsia="宋体" w:hAnsi="宋体"/>
          <w:b/>
          <w:bCs/>
          <w:sz w:val="32"/>
          <w:szCs w:val="32"/>
          <w:lang w:val="en-US"/>
        </w:rPr>
        <w:t>立足岗位责任担当 做好职业生涯规划</w:t>
      </w:r>
    </w:p>
    <w:p>
      <w:pPr>
        <w:pStyle w:val="style0"/>
        <w:ind w:firstLineChars="2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  <w:lang w:val="en-US"/>
        </w:rPr>
        <w:t>很荣幸在2023年9月17日参加了兰西县中小学幼儿园秋季学期新教师培训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在此次培训中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认真聆听了王姣姣教授以及李军校长的讲座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具体感悟如下</w:t>
      </w:r>
      <w:r>
        <w:rPr>
          <w:sz w:val="28"/>
          <w:szCs w:val="28"/>
          <w:lang w:val="en-US"/>
        </w:rPr>
        <w:t>：</w:t>
      </w:r>
    </w:p>
    <w:p>
      <w:pPr>
        <w:pStyle w:val="style0"/>
        <w:ind w:firstLineChars="2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  <w:lang w:val="en-US"/>
        </w:rPr>
        <w:t>我觉得教师最重要的就是责任心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责任是教师从事教育工作的动力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没有责任心一切都是空谈。</w:t>
      </w:r>
    </w:p>
    <w:p>
      <w:pPr>
        <w:pStyle w:val="style0"/>
        <w:ind w:firstLineChars="2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  <w:lang w:val="en-US"/>
        </w:rPr>
        <w:t>就我自己而言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最怕的就是老师严肃的表情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严厉的训斥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所以说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微笑真的很重要。微笑对学生来说是一种鼓励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是一种爱的表现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我们对学生微笑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学生才会对生活微笑。任何时候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教师都要管理好自己的情绪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不管生活中有多么不如意的事情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只要进了校门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进了教室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就要收起坏心情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以积极乐观的心态对待教学学生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对待工作。只要让学生感受温暖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要让他们有安全感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有归属感。</w:t>
      </w:r>
    </w:p>
    <w:p>
      <w:pPr>
        <w:pStyle w:val="style0"/>
        <w:ind w:firstLineChars="2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  <w:lang w:val="en-US"/>
        </w:rPr>
        <w:t>都说教师像蜡烛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燃烧自己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点亮别人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教师就是要有蜡烛般的精神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一种默默的奉献精神。作为一名教师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教书育人是天职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要使学生在知识、精神、生活和品德等方面得到最好的发展。</w:t>
      </w:r>
    </w:p>
    <w:p>
      <w:pPr>
        <w:pStyle w:val="style0"/>
        <w:ind w:firstLineChars="2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  <w:lang w:val="en-US"/>
        </w:rPr>
        <w:t>教师是为国家输送人才的阶梯。然而，教师又是很平凡的。我想，伟大正寓于平凡之中。因为，平凡中，我们一样能够奉献。人们常把教师比喻为红烛”、“人梯”、“春蚕”、“铺路石，意在表达教育这一职业的无私和伟大。所以，教师从自己执教之日起，就该对教师这一职业有充分的认识，才能彻底清楚”拜金主义”、“仕爵主义观念，把自己的全部心血奉献给自己所从事的教育事业，我是一名在教育岗位上干了十二年的教师。我的信念就是干行，爱一行。象陶行知所说的那样:“捧着颗心来，不带半根草去，因为我们职业的特殊性决定了，只有爱的付出，才有爱的收获。因此，作为一名教师的我，一直坚信以爱为本，用爱来感化学生，来净化学生的心灵。无论何时，我都能够理直气壮地说，投身教育事业，我终生无悔。作为一名教师我感到无尚光荣的，教师对人才的培养和文化科学事业的发展，起着重大的作用。因此要做好教师工作，就必须首先热爱教育事业。忠诚教育事业是教师职业道德培养的灵魂。</w:t>
      </w:r>
    </w:p>
    <w:p>
      <w:pPr>
        <w:pStyle w:val="style0"/>
        <w:ind w:firstLineChars="2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  <w:lang w:val="en-US"/>
        </w:rPr>
        <w:t>教育是一门艺术，只有走进学生心灵的教育才是真教育。爱是教育的原动力，教师关爱的目光就是学生心灵的阳光。孔子曾说:“师者，传道授业解惑也。”老师，传的不仅仅是学之理，更应该是人之道，一名老师，职为授业，更为树形。所以教师要有完美人格，让他的一言一行使学生们的成长耳满目染、潜移默化。所以教师要有崇高师德，不管是教书，还是育人，都能让他的学生全盘接受，永记于心。教育是艺术，是爱的共鸣，是心和心的呼应。教师只有热爱学生，才能教育好学生，才能使教育发挥最大限度的作用。可以说，热爱学生是教师职业道德的根本。对学生冷漠，缺乏热情，决不是个有良好师德的好教师。</w:t>
      </w:r>
    </w:p>
    <w:p>
      <w:pPr>
        <w:pStyle w:val="style0"/>
        <w:ind w:firstLineChars="2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  <w:lang w:val="en-US"/>
        </w:rPr>
        <w:t>身为教师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言行举止会对对学生起着潜移默化的作用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教师说什么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学生就会学什么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教师做什么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学生就会模仿什么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所以说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除了要有渊博的知识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良好品得外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我们还要时刻注意自己的穿着打扮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所有的这些对学生都会产生影响。</w:t>
      </w:r>
    </w:p>
    <w:p>
      <w:pPr>
        <w:pStyle w:val="style0"/>
        <w:ind w:firstLineChars="200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  <w:lang w:val="en-US"/>
        </w:rPr>
        <w:t>孔子云:</w:t>
      </w:r>
      <w:r>
        <w:rPr>
          <w:sz w:val="28"/>
          <w:szCs w:val="28"/>
          <w:lang w:val="en-US"/>
        </w:rPr>
        <w:t>“</w:t>
      </w:r>
      <w:r>
        <w:rPr>
          <w:rFonts w:ascii="宋体" w:eastAsia="宋体" w:hAnsi="宋体"/>
          <w:sz w:val="28"/>
          <w:szCs w:val="28"/>
          <w:lang w:val="en-US"/>
        </w:rPr>
        <w:t>其身正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毋令则行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其身不正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虽令毋从。</w:t>
      </w:r>
      <w:r>
        <w:rPr>
          <w:sz w:val="28"/>
          <w:szCs w:val="28"/>
          <w:lang w:val="en-US"/>
        </w:rPr>
        <w:t>”</w:t>
      </w:r>
      <w:r>
        <w:rPr>
          <w:rFonts w:ascii="宋体" w:eastAsia="宋体" w:hAnsi="宋体"/>
          <w:sz w:val="28"/>
          <w:szCs w:val="28"/>
          <w:lang w:val="en-US"/>
        </w:rPr>
        <w:t>小学教师的工作对象是成长中有极大可塑性的未成年人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教师的言行举止能够影响一个学生的一生。作为教师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榜样的力量是无穷的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其身教必然重于言教。要在自己的自身修养方面追求卓越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追求高标准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这是构建我们未来民族道德素质的基础。</w:t>
      </w:r>
      <w:r>
        <w:rPr>
          <w:sz w:val="28"/>
          <w:szCs w:val="28"/>
          <w:lang w:val="en-US"/>
        </w:rPr>
        <w:t>“</w:t>
      </w:r>
      <w:r>
        <w:rPr>
          <w:rFonts w:ascii="宋体" w:eastAsia="宋体" w:hAnsi="宋体"/>
          <w:sz w:val="28"/>
          <w:szCs w:val="28"/>
          <w:lang w:val="en-US"/>
        </w:rPr>
        <w:t>为人师表</w:t>
      </w:r>
      <w:r>
        <w:rPr>
          <w:sz w:val="28"/>
          <w:szCs w:val="28"/>
          <w:lang w:val="en-US"/>
        </w:rPr>
        <w:t>”</w:t>
      </w:r>
      <w:r>
        <w:rPr>
          <w:rFonts w:ascii="宋体" w:eastAsia="宋体" w:hAnsi="宋体"/>
          <w:sz w:val="28"/>
          <w:szCs w:val="28"/>
          <w:lang w:val="en-US"/>
        </w:rPr>
        <w:t>是教师最素高的荣誉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也是教师的神圣天职。作为一个人民教师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负担着全面提高国民素质、提高全体人民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特别是青少年一代文明程度的直接责任</w:t>
      </w:r>
      <w:r>
        <w:rPr>
          <w:sz w:val="28"/>
          <w:szCs w:val="28"/>
          <w:lang w:val="en-US"/>
        </w:rPr>
        <w:t>“</w:t>
      </w:r>
      <w:r>
        <w:rPr>
          <w:rFonts w:ascii="宋体" w:eastAsia="宋体" w:hAnsi="宋体"/>
          <w:sz w:val="28"/>
          <w:szCs w:val="28"/>
          <w:lang w:val="en-US"/>
        </w:rPr>
        <w:t>教育者先受教育。只有最大限度地提高教师为人师表的水平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才能胜任人民教师的历史使命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无愧于人民教师的光荣称号。这就要求我们要时时处处以身作则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为人师表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凡要求学生做的自己必须先做到做好。比如要求学生不迟到早退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教师自己就不能迟到早退;要求学生文明礼貌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教师自己言谈举止切切不可粗鲁;要求学生遵守行为规则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教师应自觉遵守教师守则。否则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光要求学生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而自己又不身体力行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反而胡作非为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学生就认为这样的老师言行不一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出尔反尔而不可信赖。因此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我们教师时时刻刻都要严格要求自己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不断学习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加强修养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让自己成为一个具有高尚师德的人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才能适应素质教育的呼唤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更好地培养学生。</w:t>
      </w:r>
    </w:p>
    <w:p>
      <w:pPr>
        <w:pStyle w:val="style0"/>
        <w:ind w:firstLineChars="200"/>
        <w:rPr/>
      </w:pPr>
      <w:r>
        <w:rPr>
          <w:rFonts w:ascii="宋体" w:eastAsia="宋体" w:hAnsi="宋体"/>
          <w:sz w:val="28"/>
          <w:szCs w:val="28"/>
          <w:lang w:val="en-US"/>
        </w:rPr>
        <w:t>对我们年轻的新教师来说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我们肩上的担子是沉甸甸的。这充分的体现了我们新教师职业道德的具体表现和期望。师德中要求我们教师为人师表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敬业爱岗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热爱学生</w:t>
      </w:r>
      <w:r>
        <w:rPr>
          <w:sz w:val="28"/>
          <w:szCs w:val="28"/>
          <w:lang w:val="en-US"/>
        </w:rPr>
        <w:t>，</w:t>
      </w:r>
      <w:r>
        <w:rPr>
          <w:rFonts w:ascii="宋体" w:eastAsia="宋体" w:hAnsi="宋体"/>
          <w:sz w:val="28"/>
          <w:szCs w:val="28"/>
          <w:lang w:val="en-US"/>
        </w:rPr>
        <w:t>严谨治</w:t>
      </w:r>
      <w:r>
        <w:rPr>
          <w:sz w:val="28"/>
          <w:szCs w:val="28"/>
          <w:lang w:val="en-US"/>
        </w:rPr>
        <w:t>学。</w:t>
      </w:r>
    </w:p>
    <w:sectPr>
      <w:headerReference w:type="default" r:id="rId2"/>
      <w:footerReference w:type="default" r:id="rId3"/>
      <w:pgSz w:w="11906" w:h="16838" w:orient="portrait"/>
      <w:pgMar w:top="1440" w:right="1800" w:bottom="1440" w:left="1800" w:header="851" w:footer="992" w:gutter="0"/>
      <w:pgNumType w:fmt="decimal"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pStyle w:val="style31"/>
      <w:jc w:val="center"/>
      <w:rPr/>
    </w:pPr>
    <w:r>
      <w:rPr/>
      <w:fldChar w:fldCharType="begin"/>
    </w:r>
    <w:r>
      <w:instrText>PAGE</w:instrText>
    </w:r>
    <w:r>
      <w:rPr/>
      <w:fldChar w:fldCharType="separate"/>
    </w:r>
    <w:r>
      <w:t>1</w:t>
    </w:r>
    <w:r>
      <w:rPr/>
      <w:fldChar w:fldCharType="end"/>
    </w: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link w:val="style12319"/>
    <w:uiPriority w:val="99"/>
    <w:pPr>
      <w:jc w:val="center"/>
    </w:pPr>
    <w:rPr>
      <w:sz w:val="18"/>
    </w:rPr>
  </w:style>
  <w:style w:type="character" w:customStyle="1" w:styleId="style12319">
    <w:name w:val="Header Char"/>
    <w:basedOn w:val="style65"/>
    <w:link w:val="style31"/>
    <w:uiPriority w:val="99"/>
    <w:rPr>
      <w:sz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1732</Words>
  <Characters>1737</Characters>
  <Application>WPS Office</Application>
  <Paragraphs>14</Paragraphs>
  <CharactersWithSpaces>1738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2023-09-19T01:24:44Z</dcterms:created>
  <dc:creator>22041216C</dc:creator>
  <lastModifiedBy>22041216C</lastModifiedBy>
  <dcterms:modified xsi:type="dcterms:W3CDTF">2023-09-19T01:41:34Z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8e1212176dbd47bdb0d7a235e167b77c_21</vt:lpwstr>
  </property>
</Properties>
</file>