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9C" w:rsidRDefault="00B6189C" w:rsidP="00B6189C">
      <w:pPr>
        <w:widowControl/>
        <w:shd w:val="clear" w:color="auto" w:fill="FFFFFF"/>
        <w:spacing w:line="360" w:lineRule="auto"/>
        <w:jc w:val="center"/>
        <w:rPr>
          <w:rFonts w:ascii="Arial" w:eastAsia="宋体" w:hAnsi="Arial" w:cs="Arial" w:hint="eastAsia"/>
          <w:color w:val="666666"/>
          <w:kern w:val="0"/>
          <w:szCs w:val="21"/>
        </w:rPr>
      </w:pPr>
      <w:r>
        <w:rPr>
          <w:rFonts w:ascii="Arial" w:eastAsia="宋体" w:hAnsi="Arial" w:cs="Arial" w:hint="eastAsia"/>
          <w:color w:val="666666"/>
          <w:kern w:val="0"/>
          <w:szCs w:val="21"/>
        </w:rPr>
        <w:t>新教师培训心得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Arial" w:eastAsia="宋体" w:hAnsi="Arial" w:cs="Arial"/>
          <w:color w:val="666666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t>为期一</w:t>
      </w:r>
      <w:r>
        <w:rPr>
          <w:rFonts w:ascii="Arial" w:eastAsia="宋体" w:hAnsi="Arial" w:cs="Arial" w:hint="eastAsia"/>
          <w:color w:val="666666"/>
          <w:kern w:val="0"/>
          <w:szCs w:val="21"/>
        </w:rPr>
        <w:t>天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的培训</w:t>
      </w:r>
      <w:r>
        <w:rPr>
          <w:rFonts w:ascii="Arial" w:eastAsia="宋体" w:hAnsi="Arial" w:cs="Arial" w:hint="eastAsia"/>
          <w:color w:val="666666"/>
          <w:kern w:val="0"/>
          <w:szCs w:val="21"/>
        </w:rPr>
        <w:t>已经</w:t>
      </w:r>
      <w:bookmarkStart w:id="0" w:name="_GoBack"/>
      <w:bookmarkEnd w:id="0"/>
      <w:r w:rsidRPr="00B6189C">
        <w:rPr>
          <w:rFonts w:ascii="Arial" w:eastAsia="宋体" w:hAnsi="Arial" w:cs="Arial"/>
          <w:color w:val="666666"/>
          <w:kern w:val="0"/>
          <w:szCs w:val="21"/>
        </w:rPr>
        <w:t>结束。此次培训内容丰富，涵盖教师职业道德、教师礼仪、教师自我调适、教师成长、班主任工作、课程资源开发等。一个多月认真的学习，我增长了见识，获得了很大的收获。现将自己的心得体会及收获总结如下：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Arial" w:eastAsia="宋体" w:hAnsi="Arial" w:cs="Arial"/>
          <w:color w:val="666666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t>作为新教师，我们没有多少教学经验，理论水平低。通过培训，感觉以前所学的知识太有限了，看问题的眼光也太肤浅了。学然后知不足，我真正认识到了继续教育的重要性，树立了终身学习的思想。教师只有树立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活到老，学到老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的终身教育思想，才能跟上时代前进和知识发展的步伐，才能胜任复杂而又富有创造性的教育工作。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问渠那得清如许，唯有源头活水来。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t>通过培训，我清醒地认识到，一名教师要在教学中学会反思，在反思中总结，真正提高教学能力，做一个智慧型的老师。要加快新教师的成长步伐，就必须以教育教学理论为指导，结合理论反思自己的实践，在反思中真正做到理论联系实际，在实践中不断总结与升华自己的理论水平和实践能力，不断提高自己的教育教学水平。教学反思不是一般意义上的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回顾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，而是反省、思考、探索和解决教育教学过程中各个方面存在的问题。如果一个教师仅仅满足于获得经验而不对经验进行深入的思考，他将永远不会上升到一定的理论高度，只能做一个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教书匠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，而不可能成为教育专家。新教师都缺乏教学经验，而教学经验又是搞好教学所必需的。因此，尽可能多向别人学习，吸取他人的经验，弥补自己之短。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t>通过培训，我认识到教师在上课过程中要多加思考，适时改进教学方法和策略，以艺术的眼光去对待教学，争取精益求精。另外，在新课程改革的背景下，一定要认真地贯穿新的教学理念，以学生发展为本，以新的教学姿态迎接新的挑战。如何使自己能够有质量有效率有能力地上好课，使学生能够持续地从心灵深处接受我的教学，这就需要我努力地备课、努力地锻炼、努力地学习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......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在这次培训中，各位老师所讲述的一些方法，实际上就为我们新老师起到了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扬帆导航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的作用，值得我好好地吸收和采纳。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Arial" w:eastAsia="宋体" w:hAnsi="Arial" w:cs="Arial"/>
          <w:color w:val="666666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t>培训内容中，强师德师风建设的课程内容也让我感受颇多。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其身正，不令而行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;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其身不正，</w:t>
      </w:r>
      <w:proofErr w:type="gramStart"/>
      <w:r w:rsidRPr="00B6189C">
        <w:rPr>
          <w:rFonts w:ascii="Arial" w:eastAsia="宋体" w:hAnsi="Arial" w:cs="Arial"/>
          <w:color w:val="666666"/>
          <w:kern w:val="0"/>
          <w:szCs w:val="21"/>
        </w:rPr>
        <w:t>随令不行</w:t>
      </w:r>
      <w:proofErr w:type="gramEnd"/>
      <w:r w:rsidRPr="00B6189C">
        <w:rPr>
          <w:rFonts w:ascii="Arial" w:eastAsia="宋体" w:hAnsi="Arial" w:cs="Arial"/>
          <w:color w:val="666666"/>
          <w:kern w:val="0"/>
          <w:szCs w:val="21"/>
        </w:rPr>
        <w:t>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"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教育事业关系着下一代的身心发展，关系着祖国建设的明天。教师要有强烈的责任感才能带动其起工作的热情和动力，才能真正意识到自己职业的重要性而投入全部的精力。教师要时刻注意自己的言行并留心学生的反应和变化，为学生树立好的榜样，改正不良的习惯都是教师的基本责任。教师要是成为学生的导师和帮手，也应该是学生的朋友。首先应当尊重学生人格，以公平客观的眼光去看待和评价每一个学生。除了关心他们的学习之外，还应该关注他们的心理健康，引导他们向着积极、乐观、上进的方向发展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 xml:space="preserve"> 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 </w:t>
      </w:r>
    </w:p>
    <w:p w:rsidR="00B6189C" w:rsidRPr="00B6189C" w:rsidRDefault="00B6189C" w:rsidP="00B6189C">
      <w:pPr>
        <w:widowControl/>
        <w:shd w:val="clear" w:color="auto" w:fill="FFFFFF"/>
        <w:spacing w:line="360" w:lineRule="auto"/>
        <w:ind w:firstLineChars="200" w:firstLine="420"/>
        <w:rPr>
          <w:rFonts w:ascii="Arial" w:eastAsia="宋体" w:hAnsi="Arial" w:cs="Arial"/>
          <w:color w:val="666666"/>
          <w:kern w:val="0"/>
          <w:szCs w:val="21"/>
        </w:rPr>
      </w:pPr>
      <w:r w:rsidRPr="00B6189C">
        <w:rPr>
          <w:rFonts w:ascii="Arial" w:eastAsia="宋体" w:hAnsi="Arial" w:cs="Arial"/>
          <w:color w:val="666666"/>
          <w:kern w:val="0"/>
          <w:szCs w:val="21"/>
        </w:rPr>
        <w:lastRenderedPageBreak/>
        <w:t>培训虽然结束了，但我真正的教师历程才刚刚启程，我会在以后的道路上不断探索学习、不断完善自身素养，争取实现人生价值</w:t>
      </w:r>
      <w:r w:rsidRPr="00B6189C">
        <w:rPr>
          <w:rFonts w:ascii="Arial" w:eastAsia="宋体" w:hAnsi="Arial" w:cs="Arial"/>
          <w:color w:val="666666"/>
          <w:kern w:val="0"/>
          <w:szCs w:val="21"/>
        </w:rPr>
        <w:t>!</w:t>
      </w:r>
    </w:p>
    <w:p w:rsidR="006E20FB" w:rsidRPr="00B6189C" w:rsidRDefault="006E20FB" w:rsidP="00B6189C">
      <w:pPr>
        <w:spacing w:line="360" w:lineRule="auto"/>
        <w:ind w:firstLineChars="200" w:firstLine="420"/>
        <w:rPr>
          <w:szCs w:val="21"/>
        </w:rPr>
      </w:pPr>
    </w:p>
    <w:sectPr w:rsidR="006E20FB" w:rsidRPr="00B6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99"/>
    <w:rsid w:val="00001430"/>
    <w:rsid w:val="00651199"/>
    <w:rsid w:val="006E20FB"/>
    <w:rsid w:val="00B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desc">
    <w:name w:val="item-desc"/>
    <w:basedOn w:val="a"/>
    <w:rsid w:val="00B618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zyqvrxnu">
    <w:name w:val="s3zyqvrxnu"/>
    <w:basedOn w:val="a0"/>
    <w:rsid w:val="00B6189C"/>
  </w:style>
  <w:style w:type="character" w:customStyle="1" w:styleId="n30s7427">
    <w:name w:val="n30s7427"/>
    <w:basedOn w:val="a0"/>
    <w:rsid w:val="00B6189C"/>
  </w:style>
  <w:style w:type="character" w:customStyle="1" w:styleId="q857h4lr">
    <w:name w:val="q857h4lr"/>
    <w:basedOn w:val="a0"/>
    <w:rsid w:val="00B6189C"/>
  </w:style>
  <w:style w:type="character" w:customStyle="1" w:styleId="g6zy9llkaws">
    <w:name w:val="g6zy9llkaws"/>
    <w:basedOn w:val="a0"/>
    <w:rsid w:val="00B6189C"/>
  </w:style>
  <w:style w:type="character" w:customStyle="1" w:styleId="zl32hs255">
    <w:name w:val="zl32hs255"/>
    <w:basedOn w:val="a0"/>
    <w:rsid w:val="00B6189C"/>
  </w:style>
  <w:style w:type="character" w:customStyle="1" w:styleId="r934av0v7">
    <w:name w:val="r934av0v7"/>
    <w:basedOn w:val="a0"/>
    <w:rsid w:val="00B6189C"/>
  </w:style>
  <w:style w:type="character" w:customStyle="1" w:styleId="v6c6z72e85d">
    <w:name w:val="v6c6z72e85d"/>
    <w:basedOn w:val="a0"/>
    <w:rsid w:val="00B6189C"/>
  </w:style>
  <w:style w:type="character" w:customStyle="1" w:styleId="cp788o5p">
    <w:name w:val="cp788o5p"/>
    <w:basedOn w:val="a0"/>
    <w:rsid w:val="00B6189C"/>
  </w:style>
  <w:style w:type="character" w:customStyle="1" w:styleId="ox6mbec72e">
    <w:name w:val="ox6mbec72e"/>
    <w:basedOn w:val="a0"/>
    <w:rsid w:val="00B6189C"/>
  </w:style>
  <w:style w:type="character" w:customStyle="1" w:styleId="qg24u6758i2">
    <w:name w:val="qg24u6758i2"/>
    <w:basedOn w:val="a0"/>
    <w:rsid w:val="00B6189C"/>
  </w:style>
  <w:style w:type="character" w:customStyle="1" w:styleId="va899iyr">
    <w:name w:val="va899iyr"/>
    <w:basedOn w:val="a0"/>
    <w:rsid w:val="00B6189C"/>
  </w:style>
  <w:style w:type="character" w:customStyle="1" w:styleId="slqu787d">
    <w:name w:val="slqu787d"/>
    <w:basedOn w:val="a0"/>
    <w:rsid w:val="00B6189C"/>
  </w:style>
  <w:style w:type="character" w:customStyle="1" w:styleId="f972pakt">
    <w:name w:val="f972pakt"/>
    <w:basedOn w:val="a0"/>
    <w:rsid w:val="00B6189C"/>
  </w:style>
  <w:style w:type="character" w:customStyle="1" w:styleId="n163vhl">
    <w:name w:val="n163vhl"/>
    <w:basedOn w:val="a0"/>
    <w:rsid w:val="00B6189C"/>
  </w:style>
  <w:style w:type="character" w:customStyle="1" w:styleId="lh6e083n">
    <w:name w:val="lh6e083n"/>
    <w:basedOn w:val="a0"/>
    <w:rsid w:val="00B6189C"/>
  </w:style>
  <w:style w:type="character" w:customStyle="1" w:styleId="puvd0i39h9">
    <w:name w:val="puvd0i39h9"/>
    <w:basedOn w:val="a0"/>
    <w:rsid w:val="00B6189C"/>
  </w:style>
  <w:style w:type="character" w:customStyle="1" w:styleId="w107201ocjm">
    <w:name w:val="w107201ocjm"/>
    <w:basedOn w:val="a0"/>
    <w:rsid w:val="00B6189C"/>
  </w:style>
  <w:style w:type="character" w:customStyle="1" w:styleId="yo0n6f">
    <w:name w:val="yo0n6f"/>
    <w:basedOn w:val="a0"/>
    <w:rsid w:val="00B6189C"/>
  </w:style>
  <w:style w:type="character" w:customStyle="1" w:styleId="k79448">
    <w:name w:val="k79448"/>
    <w:basedOn w:val="a0"/>
    <w:rsid w:val="00B6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desc">
    <w:name w:val="item-desc"/>
    <w:basedOn w:val="a"/>
    <w:rsid w:val="00B618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zyqvrxnu">
    <w:name w:val="s3zyqvrxnu"/>
    <w:basedOn w:val="a0"/>
    <w:rsid w:val="00B6189C"/>
  </w:style>
  <w:style w:type="character" w:customStyle="1" w:styleId="n30s7427">
    <w:name w:val="n30s7427"/>
    <w:basedOn w:val="a0"/>
    <w:rsid w:val="00B6189C"/>
  </w:style>
  <w:style w:type="character" w:customStyle="1" w:styleId="q857h4lr">
    <w:name w:val="q857h4lr"/>
    <w:basedOn w:val="a0"/>
    <w:rsid w:val="00B6189C"/>
  </w:style>
  <w:style w:type="character" w:customStyle="1" w:styleId="g6zy9llkaws">
    <w:name w:val="g6zy9llkaws"/>
    <w:basedOn w:val="a0"/>
    <w:rsid w:val="00B6189C"/>
  </w:style>
  <w:style w:type="character" w:customStyle="1" w:styleId="zl32hs255">
    <w:name w:val="zl32hs255"/>
    <w:basedOn w:val="a0"/>
    <w:rsid w:val="00B6189C"/>
  </w:style>
  <w:style w:type="character" w:customStyle="1" w:styleId="r934av0v7">
    <w:name w:val="r934av0v7"/>
    <w:basedOn w:val="a0"/>
    <w:rsid w:val="00B6189C"/>
  </w:style>
  <w:style w:type="character" w:customStyle="1" w:styleId="v6c6z72e85d">
    <w:name w:val="v6c6z72e85d"/>
    <w:basedOn w:val="a0"/>
    <w:rsid w:val="00B6189C"/>
  </w:style>
  <w:style w:type="character" w:customStyle="1" w:styleId="cp788o5p">
    <w:name w:val="cp788o5p"/>
    <w:basedOn w:val="a0"/>
    <w:rsid w:val="00B6189C"/>
  </w:style>
  <w:style w:type="character" w:customStyle="1" w:styleId="ox6mbec72e">
    <w:name w:val="ox6mbec72e"/>
    <w:basedOn w:val="a0"/>
    <w:rsid w:val="00B6189C"/>
  </w:style>
  <w:style w:type="character" w:customStyle="1" w:styleId="qg24u6758i2">
    <w:name w:val="qg24u6758i2"/>
    <w:basedOn w:val="a0"/>
    <w:rsid w:val="00B6189C"/>
  </w:style>
  <w:style w:type="character" w:customStyle="1" w:styleId="va899iyr">
    <w:name w:val="va899iyr"/>
    <w:basedOn w:val="a0"/>
    <w:rsid w:val="00B6189C"/>
  </w:style>
  <w:style w:type="character" w:customStyle="1" w:styleId="slqu787d">
    <w:name w:val="slqu787d"/>
    <w:basedOn w:val="a0"/>
    <w:rsid w:val="00B6189C"/>
  </w:style>
  <w:style w:type="character" w:customStyle="1" w:styleId="f972pakt">
    <w:name w:val="f972pakt"/>
    <w:basedOn w:val="a0"/>
    <w:rsid w:val="00B6189C"/>
  </w:style>
  <w:style w:type="character" w:customStyle="1" w:styleId="n163vhl">
    <w:name w:val="n163vhl"/>
    <w:basedOn w:val="a0"/>
    <w:rsid w:val="00B6189C"/>
  </w:style>
  <w:style w:type="character" w:customStyle="1" w:styleId="lh6e083n">
    <w:name w:val="lh6e083n"/>
    <w:basedOn w:val="a0"/>
    <w:rsid w:val="00B6189C"/>
  </w:style>
  <w:style w:type="character" w:customStyle="1" w:styleId="puvd0i39h9">
    <w:name w:val="puvd0i39h9"/>
    <w:basedOn w:val="a0"/>
    <w:rsid w:val="00B6189C"/>
  </w:style>
  <w:style w:type="character" w:customStyle="1" w:styleId="w107201ocjm">
    <w:name w:val="w107201ocjm"/>
    <w:basedOn w:val="a0"/>
    <w:rsid w:val="00B6189C"/>
  </w:style>
  <w:style w:type="character" w:customStyle="1" w:styleId="yo0n6f">
    <w:name w:val="yo0n6f"/>
    <w:basedOn w:val="a0"/>
    <w:rsid w:val="00B6189C"/>
  </w:style>
  <w:style w:type="character" w:customStyle="1" w:styleId="k79448">
    <w:name w:val="k79448"/>
    <w:basedOn w:val="a0"/>
    <w:rsid w:val="00B6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lxsz</dc:creator>
  <cp:keywords/>
  <dc:description/>
  <cp:lastModifiedBy>lxsz</cp:lastModifiedBy>
  <cp:revision>3</cp:revision>
  <dcterms:created xsi:type="dcterms:W3CDTF">2023-09-20T07:31:00Z</dcterms:created>
  <dcterms:modified xsi:type="dcterms:W3CDTF">2023-09-20T07:33:00Z</dcterms:modified>
</cp:coreProperties>
</file>