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E53CF" w14:textId="77777777" w:rsidR="00DD7003" w:rsidRDefault="00DD7003" w:rsidP="00DD7003">
      <w:pPr>
        <w:jc w:val="center"/>
      </w:pPr>
      <w:r>
        <w:rPr>
          <w:rFonts w:hint="eastAsia"/>
        </w:rPr>
        <w:t>新教师培训心得体会</w:t>
      </w:r>
    </w:p>
    <w:p w14:paraId="487BC75C" w14:textId="389788D0" w:rsidR="00DD7003" w:rsidRDefault="00DD7003" w:rsidP="00DD7003">
      <w:pPr>
        <w:ind w:firstLineChars="2600" w:firstLine="5460"/>
        <w:rPr>
          <w:rFonts w:hint="eastAsia"/>
        </w:rPr>
      </w:pPr>
      <w:r>
        <w:rPr>
          <w:rFonts w:hint="eastAsia"/>
        </w:rPr>
        <w:t xml:space="preserve">——点燃 </w:t>
      </w:r>
      <w:r>
        <w:t xml:space="preserve"> </w:t>
      </w:r>
      <w:r>
        <w:rPr>
          <w:rFonts w:hint="eastAsia"/>
        </w:rPr>
        <w:t xml:space="preserve">唤醒 </w:t>
      </w:r>
      <w:r>
        <w:t xml:space="preserve"> </w:t>
      </w:r>
      <w:r>
        <w:rPr>
          <w:rFonts w:hint="eastAsia"/>
        </w:rPr>
        <w:t>激励</w:t>
      </w:r>
    </w:p>
    <w:p w14:paraId="371FEBC4" w14:textId="3662F284" w:rsidR="00BD100E" w:rsidRPr="00403EBB" w:rsidRDefault="00DD7003" w:rsidP="00423EA8">
      <w:pPr>
        <w:ind w:firstLineChars="200" w:firstLine="420"/>
      </w:pPr>
      <w:r w:rsidRPr="00403EBB">
        <w:rPr>
          <w:rFonts w:hint="eastAsia"/>
        </w:rPr>
        <w:t>一天的</w:t>
      </w:r>
      <w:r w:rsidRPr="00403EBB">
        <w:rPr>
          <w:rFonts w:hint="eastAsia"/>
        </w:rPr>
        <w:t>培训在不知不觉中结束了</w:t>
      </w:r>
      <w:r w:rsidRPr="00403EBB">
        <w:rPr>
          <w:rFonts w:hint="eastAsia"/>
        </w:rPr>
        <w:t>，时间很短，确是收获满满。教师到底是一个什么样的职业，他应该具备什么素质，他到底要</w:t>
      </w:r>
      <w:r w:rsidR="00403EBB">
        <w:rPr>
          <w:rFonts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什么程度</w:t>
      </w:r>
      <w:r w:rsidRPr="00403EBB">
        <w:rPr>
          <w:rFonts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。</w:t>
      </w:r>
      <w:r w:rsidRPr="00403EBB">
        <w:rPr>
          <w:rFonts w:hint="eastAsia"/>
        </w:rPr>
        <w:t>一个职业一旦挂上了“人民”的字样，就变得意义非凡。“人民教师”伟大的职业，肩负着未来。我在会议中很喜欢县长的一句话，2</w:t>
      </w:r>
      <w:r w:rsidRPr="00403EBB">
        <w:t>035</w:t>
      </w:r>
      <w:r w:rsidRPr="00403EBB">
        <w:rPr>
          <w:rFonts w:hint="eastAsia"/>
        </w:rPr>
        <w:t>年要做到教育强国，你们肩负着兰西县的未来，因为2</w:t>
      </w:r>
      <w:r w:rsidRPr="00403EBB">
        <w:t>035</w:t>
      </w:r>
      <w:r w:rsidRPr="00403EBB">
        <w:rPr>
          <w:rFonts w:hint="eastAsia"/>
        </w:rPr>
        <w:t>年强国的教育需要·你们。身上的担子使命，教师的使命，让我顿感到一个小小教师的</w:t>
      </w:r>
      <w:r w:rsidR="00BD100E" w:rsidRPr="00403EBB">
        <w:rPr>
          <w:rFonts w:hint="eastAsia"/>
        </w:rPr>
        <w:t>价值，因为你的名字，是人民教师，所以你的人生将会更有意义。</w:t>
      </w:r>
    </w:p>
    <w:p w14:paraId="2E9FB487" w14:textId="346FF48F" w:rsidR="00DD7003" w:rsidRPr="00403EBB" w:rsidRDefault="00BD100E" w:rsidP="00423EA8">
      <w:pPr>
        <w:ind w:firstLineChars="200" w:firstLine="420"/>
      </w:pPr>
      <w:r w:rsidRPr="00403EBB">
        <w:rPr>
          <w:rFonts w:hint="eastAsia"/>
        </w:rPr>
        <w:t>讲课教授</w:t>
      </w:r>
      <w:r w:rsidR="00DD7003" w:rsidRPr="00403EBB">
        <w:rPr>
          <w:rFonts w:hint="eastAsia"/>
        </w:rPr>
        <w:t>与时俱进的教育理念、教学方法给</w:t>
      </w:r>
      <w:r w:rsidRPr="00403EBB">
        <w:rPr>
          <w:rFonts w:hint="eastAsia"/>
        </w:rPr>
        <w:t>我</w:t>
      </w:r>
      <w:r w:rsidR="00DD7003" w:rsidRPr="00403EBB">
        <w:rPr>
          <w:rFonts w:hint="eastAsia"/>
        </w:rPr>
        <w:t>指引了方向，他们的思想精华更让我感到思想的洗礼和火花的碰撞。</w:t>
      </w:r>
      <w:r w:rsidR="00DD7003" w:rsidRPr="00403EBB">
        <w:t>这次培训的内容涉及到</w:t>
      </w:r>
      <w:r w:rsidRPr="00403EBB">
        <w:rPr>
          <w:rFonts w:hint="eastAsia"/>
        </w:rPr>
        <w:t>新课标的核心素养</w:t>
      </w:r>
      <w:r w:rsidR="00DD7003" w:rsidRPr="00403EBB">
        <w:t>，开展课题研究</w:t>
      </w:r>
      <w:r w:rsidRPr="00403EBB">
        <w:rPr>
          <w:rFonts w:hint="eastAsia"/>
        </w:rPr>
        <w:t>的意义价值</w:t>
      </w:r>
      <w:r w:rsidR="00DD7003" w:rsidRPr="00403EBB">
        <w:t>。</w:t>
      </w:r>
      <w:r w:rsidRPr="00403EBB">
        <w:rPr>
          <w:rFonts w:hint="eastAsia"/>
        </w:rPr>
        <w:t>教师评价的作用，反思的意义等，</w:t>
      </w:r>
      <w:r w:rsidR="00DD7003" w:rsidRPr="00403EBB">
        <w:t>为了更好地做好工作，我把这次培训工作细细回顾番，并得出以下心得体会。</w:t>
      </w:r>
    </w:p>
    <w:p w14:paraId="3FDD658D" w14:textId="2F953FA0" w:rsidR="00DD7003" w:rsidRPr="00403EBB" w:rsidRDefault="00DD7003" w:rsidP="00DD7003">
      <w:r w:rsidRPr="00403EBB">
        <w:rPr>
          <w:rFonts w:hint="eastAsia"/>
        </w:rPr>
        <w:t>一、通过培训，</w:t>
      </w:r>
      <w:r w:rsidR="007D7033" w:rsidRPr="00403EBB">
        <w:rPr>
          <w:rFonts w:hint="eastAsia"/>
        </w:rPr>
        <w:t>知道要做新时代下常反思的</w:t>
      </w:r>
      <w:r w:rsidRPr="00403EBB">
        <w:rPr>
          <w:rFonts w:hint="eastAsia"/>
        </w:rPr>
        <w:t>高效的教师</w:t>
      </w:r>
    </w:p>
    <w:p w14:paraId="28473FCB" w14:textId="023B510A" w:rsidR="00BD100E" w:rsidRPr="00403EBB" w:rsidRDefault="003716F8" w:rsidP="00DD7003">
      <w:r w:rsidRPr="00403EBB">
        <w:rPr>
          <w:rFonts w:hint="eastAsia"/>
        </w:rPr>
        <w:t>孔子曰：吾日三省吾身，为人谋而不忠乎，与朋友交而不信乎，传不习乎。圣人三省，何况我们自身呢。也需要自省去提升自己。</w:t>
      </w:r>
      <w:r w:rsidR="00DD7003" w:rsidRPr="00403EBB">
        <w:rPr>
          <w:rFonts w:hint="eastAsia"/>
        </w:rPr>
        <w:t>德国教育家第斯多惠说过</w:t>
      </w:r>
      <w:r w:rsidR="00DD7003" w:rsidRPr="00403EBB">
        <w:t>: “教学的艺术不在于传授本领，而在善于激励、唤醒和鼓舞。"教师在教学中起着决定性的作用。富有成效的教师应该拥有正确的教学目标、不断更新教学观念，能善于把握教师与学生之间的角色，能够基于学生、学习深入浅出、适度地设计自己的教学模式。方案:一、</w:t>
      </w:r>
      <w:r w:rsidR="00403EBB">
        <w:rPr>
          <w:rFonts w:hint="eastAsia"/>
        </w:rPr>
        <w:t>选用优秀课堂的</w:t>
      </w:r>
      <w:r w:rsidR="00DD7003" w:rsidRPr="00403EBB">
        <w:t>管理技巧，如学生注意力的吸引、班级氛围的创设、班级管理文化的设计等:二、</w:t>
      </w:r>
      <w:r w:rsidR="00403EBB">
        <w:rPr>
          <w:rFonts w:hint="eastAsia"/>
        </w:rPr>
        <w:t>选用正向优质积极的</w:t>
      </w:r>
      <w:proofErr w:type="gramStart"/>
      <w:r w:rsidR="00403EBB">
        <w:rPr>
          <w:rFonts w:hint="eastAsia"/>
        </w:rPr>
        <w:t>的</w:t>
      </w:r>
      <w:proofErr w:type="gramEnd"/>
      <w:r w:rsidR="00403EBB">
        <w:rPr>
          <w:rFonts w:hint="eastAsia"/>
        </w:rPr>
        <w:t>评价，激励</w:t>
      </w:r>
      <w:r w:rsidR="00DD7003" w:rsidRPr="00403EBB">
        <w:t>学生专心学习的策略，教师可以激励唤醒学生的学习信</w:t>
      </w:r>
      <w:r w:rsidR="00DD7003" w:rsidRPr="00403EBB">
        <w:rPr>
          <w:rFonts w:hint="eastAsia"/>
        </w:rPr>
        <w:t>心、善于向学生提出问题和倾听学生的问题，并给予学生学以致用的机会；三、选用有效组织学习活动的方法。教师本身就是</w:t>
      </w:r>
      <w:r w:rsidR="00DD7003" w:rsidRPr="00403EBB">
        <w:t>个很好地教学活动主体，我们在与学生互动中要表现出亲和力、感染力、说服力和推动力；四、选用有效开发教学资源的方法，如视频、歌曲等。以</w:t>
      </w:r>
      <w:r w:rsidR="005B0AA7" w:rsidRPr="00403EBB">
        <w:rPr>
          <w:rFonts w:hint="eastAsia"/>
        </w:rPr>
        <w:t>新时代</w:t>
      </w:r>
      <w:r w:rsidR="00DD7003" w:rsidRPr="00403EBB">
        <w:t>的眼光、创新的意识来审视自己的教学工作，反思自己的教学工作，我距离</w:t>
      </w:r>
      <w:r w:rsidR="00403EBB">
        <w:rPr>
          <w:rFonts w:hint="eastAsia"/>
        </w:rPr>
        <w:t>高效教学</w:t>
      </w:r>
      <w:r w:rsidR="00DD7003" w:rsidRPr="00403EBB">
        <w:t>还有很大一段距离，但教授的讲座给了我启发，让我有了改进的方向，我将从专家们、同行们、学生们那里吸取教育精华营养以提升自我素养。</w:t>
      </w:r>
      <w:r w:rsidRPr="00403EBB">
        <w:rPr>
          <w:rFonts w:hint="eastAsia"/>
        </w:rPr>
        <w:t>五</w:t>
      </w:r>
      <w:r w:rsidR="00423EA8" w:rsidRPr="00403EBB">
        <w:rPr>
          <w:rFonts w:hint="eastAsia"/>
        </w:rPr>
        <w:t>，</w:t>
      </w:r>
      <w:r w:rsidRPr="00403EBB">
        <w:rPr>
          <w:rFonts w:hint="eastAsia"/>
        </w:rPr>
        <w:t>每日反思自己的教学方式学生的接受能力，每日的收获。</w:t>
      </w:r>
    </w:p>
    <w:p w14:paraId="6EEDE027" w14:textId="2B1425F2" w:rsidR="00DD7003" w:rsidRPr="00403EBB" w:rsidRDefault="00DD7003" w:rsidP="00DD7003">
      <w:pPr>
        <w:rPr>
          <w:rFonts w:hint="eastAsia"/>
        </w:rPr>
      </w:pPr>
      <w:r w:rsidRPr="00403EBB">
        <w:rPr>
          <w:rFonts w:hint="eastAsia"/>
        </w:rPr>
        <w:t>二、通过培训，我进</w:t>
      </w:r>
      <w:r w:rsidR="00423EA8" w:rsidRPr="00403EBB">
        <w:rPr>
          <w:rFonts w:hint="eastAsia"/>
        </w:rPr>
        <w:t>一</w:t>
      </w:r>
      <w:r w:rsidRPr="00403EBB">
        <w:t>步认识了</w:t>
      </w:r>
      <w:proofErr w:type="gramStart"/>
      <w:r w:rsidRPr="00403EBB">
        <w:t>“</w:t>
      </w:r>
      <w:proofErr w:type="gramEnd"/>
      <w:r w:rsidRPr="00403EBB">
        <w:t>听课，与“评课”</w:t>
      </w:r>
      <w:r w:rsidR="00423EA8" w:rsidRPr="00403EBB">
        <w:rPr>
          <w:rFonts w:hint="eastAsia"/>
        </w:rPr>
        <w:t>及课后反思。</w:t>
      </w:r>
    </w:p>
    <w:p w14:paraId="36BD281D" w14:textId="65E086E1" w:rsidR="00DD7003" w:rsidRPr="00403EBB" w:rsidRDefault="00DD7003" w:rsidP="00DD7003">
      <w:r w:rsidRPr="00403EBB">
        <w:rPr>
          <w:rFonts w:hint="eastAsia"/>
        </w:rPr>
        <w:t>通过学习我发现，小学新课程给课堂教学带来了很大的变化。我们必须以积极的心态面对新课程，不断更新自己的教学理念和知识体系，从新课程标准的角度下去审视理念下的听课活动和评课活动。其中让我启发良多的是在课堂中活动主体的转换，从而教师应该随之改变视觉去进行听课和评课。新课程明确指出，教师在课堂中的角色是应该转变的。从指导者变为组织者、参与者和合作伙伴，使学生变成课堂的学习主体，教师应知道学生进行自主探究学习，让学生充分自主探究、合作交流，自己发现问题，归纳出解决问题的方法、规律。要求新教师要勤勤恳恳地整理笔记，</w:t>
      </w:r>
      <w:r w:rsidR="00BD100E" w:rsidRPr="00403EBB">
        <w:rPr>
          <w:rFonts w:hint="eastAsia"/>
        </w:rPr>
        <w:t>多去反思</w:t>
      </w:r>
      <w:r w:rsidRPr="00403EBB">
        <w:rPr>
          <w:rFonts w:hint="eastAsia"/>
        </w:rPr>
        <w:t>才能获取更大的进步。于是在第二天的听课活动中，我认认真真地观察教师与学生的教学活动，做好记录和反思思考，并积极参与到评课发言中去，在与同行们的交流中，我收获良多。我第一次发现原来自己也能从那么多方面去尝试评课，以后我将不断学习，以新视角去审视同行们和自己的教学，并从中学习。</w:t>
      </w:r>
    </w:p>
    <w:p w14:paraId="073DF7C9" w14:textId="77777777" w:rsidR="00DD7003" w:rsidRPr="00403EBB" w:rsidRDefault="00DD7003" w:rsidP="00DD7003">
      <w:r w:rsidRPr="00403EBB">
        <w:rPr>
          <w:rFonts w:hint="eastAsia"/>
        </w:rPr>
        <w:t>三、通过培训，我提升了自己的素养</w:t>
      </w:r>
    </w:p>
    <w:p w14:paraId="6F577CB5" w14:textId="3409EA29" w:rsidR="00DD7003" w:rsidRPr="00403EBB" w:rsidRDefault="00DD7003" w:rsidP="00DD7003">
      <w:r w:rsidRPr="00403EBB">
        <w:rPr>
          <w:rFonts w:hint="eastAsia"/>
        </w:rPr>
        <w:t>通过培训，我对</w:t>
      </w:r>
      <w:r w:rsidR="00423EA8" w:rsidRPr="00403EBB">
        <w:rPr>
          <w:rFonts w:hint="eastAsia"/>
        </w:rPr>
        <w:t>新时代下的</w:t>
      </w:r>
      <w:r w:rsidRPr="00403EBB">
        <w:rPr>
          <w:rFonts w:hint="eastAsia"/>
        </w:rPr>
        <w:t>新课程有了新的认识和理解，能从专业的角度去观摩教学活动并从中学习其教学优点，加深了我对教学目标设计的理解，培训让我学习了如何从</w:t>
      </w:r>
      <w:r w:rsidR="005B0AA7" w:rsidRPr="00403EBB">
        <w:rPr>
          <w:rFonts w:hint="eastAsia"/>
        </w:rPr>
        <w:t>新时代新课标下</w:t>
      </w:r>
      <w:r w:rsidRPr="00403EBB">
        <w:rPr>
          <w:rFonts w:hint="eastAsia"/>
        </w:rPr>
        <w:t>做出反思并作为开展科研活动的灵感来源。回校后，我更加地认真对待自己课前的教学目标的设计，优化自己的教学效率，更新自己的教学理念，认真研究小学新课程标准，学习教学理论，从教学的点点滴滴中去反思从而提升自我。我明白课堂是教师的主要活动场所</w:t>
      </w:r>
      <w:r w:rsidR="00403EBB">
        <w:rPr>
          <w:rFonts w:hint="eastAsia"/>
        </w:rPr>
        <w:t>，</w:t>
      </w:r>
      <w:r w:rsidRPr="00403EBB">
        <w:rPr>
          <w:rFonts w:hint="eastAsia"/>
        </w:rPr>
        <w:lastRenderedPageBreak/>
        <w:t>教师的一言一行、</w:t>
      </w:r>
      <w:r w:rsidR="00403EBB">
        <w:rPr>
          <w:rFonts w:hint="eastAsia"/>
        </w:rPr>
        <w:t>一</w:t>
      </w:r>
      <w:r w:rsidRPr="00403EBB">
        <w:t>招一式都体现着自己的教学理念。作为新时代的教师，更应该与时俱进，使自己的业务水平不断提高。学习</w:t>
      </w:r>
      <w:r w:rsidRPr="00403EBB">
        <w:rPr>
          <w:rFonts w:hint="eastAsia"/>
        </w:rPr>
        <w:t>的最终目的不是只是学会做题，而是</w:t>
      </w:r>
      <w:r w:rsidR="00423EA8" w:rsidRPr="00403EBB">
        <w:rPr>
          <w:rFonts w:hint="eastAsia"/>
        </w:rPr>
        <w:t>运用到生活中。</w:t>
      </w:r>
    </w:p>
    <w:p w14:paraId="0A582FC8" w14:textId="77777777" w:rsidR="00DD7003" w:rsidRPr="00403EBB" w:rsidRDefault="00DD7003" w:rsidP="00DD7003">
      <w:r w:rsidRPr="00403EBB">
        <w:rPr>
          <w:rFonts w:hint="eastAsia"/>
        </w:rPr>
        <w:t>四、通过培训，我树立了终身学习的意识。</w:t>
      </w:r>
    </w:p>
    <w:p w14:paraId="5D515659" w14:textId="0D634EF2" w:rsidR="00B777A2" w:rsidRPr="00403EBB" w:rsidRDefault="00DD7003" w:rsidP="00DD7003">
      <w:r w:rsidRPr="00403EBB">
        <w:rPr>
          <w:rFonts w:hint="eastAsia"/>
        </w:rPr>
        <w:t>知识在不断地发展，知识在不断地更新。作为新时代的教师，不能墨守成规，一成不变地按照自己的传统观念和思想进行教学。教师的专业发展一般可分为四个基本阶段，即新手阶段、胜任阶段、熟手阶段、专家阶段。我走上这三尺讲台第四个年头，还属于</w:t>
      </w:r>
      <w:r w:rsidRPr="00403EBB">
        <w:t>"新手阶</w:t>
      </w:r>
      <w:r w:rsidRPr="00403EBB">
        <w:rPr>
          <w:u w:val="single" w:color="FFFFFF" w:themeColor="background1"/>
        </w:rPr>
        <w:t>段</w:t>
      </w:r>
      <w:proofErr w:type="gramStart"/>
      <w:r w:rsidRPr="00403EBB">
        <w:rPr>
          <w:u w:val="single" w:color="FFFFFF" w:themeColor="background1"/>
        </w:rPr>
        <w:t>”</w:t>
      </w:r>
      <w:proofErr w:type="gramEnd"/>
      <w:r w:rsidRPr="00403EBB">
        <w:rPr>
          <w:u w:val="single" w:color="FFFFFF" w:themeColor="background1"/>
        </w:rPr>
        <w:t>，还需太多的磨练和学习。</w:t>
      </w:r>
      <w:r w:rsidR="005B0AA7" w:rsidRPr="00403EBB">
        <w:rPr>
          <w:rFonts w:hint="eastAsia"/>
          <w:u w:val="single" w:color="FFFFFF" w:themeColor="background1"/>
        </w:rPr>
        <w:t>于漪老师说：“做一辈子老师，学做一辈子老师”什么时候都要</w:t>
      </w:r>
      <w:r w:rsidR="00403EBB">
        <w:rPr>
          <w:rFonts w:hint="eastAsia"/>
          <w:u w:val="single" w:color="FFFFFF" w:themeColor="background1"/>
        </w:rPr>
        <w:t>与时俱进，从教授的</w:t>
      </w:r>
      <w:r w:rsidRPr="00403EBB">
        <w:rPr>
          <w:u w:val="single" w:color="FFFFFF" w:themeColor="background1"/>
        </w:rPr>
        <w:t>例子让我明白教育从来不是一件容易的事，我们必须要有“活到老，学到老”的意识，</w:t>
      </w:r>
      <w:r w:rsidRPr="00403EBB">
        <w:t>不断学习理论知识，并以此指导自己的教学实践。我想今后我要向课本学习，向专家学习，多读教育教学方面的书籍，多撰写教学论文和反思案例等；向有经验的</w:t>
      </w:r>
      <w:r w:rsidRPr="00403EBB">
        <w:rPr>
          <w:rFonts w:hint="eastAsia"/>
        </w:rPr>
        <w:t>教师学习，多参加听课、评课活动，多与同事进行交流，加强教师间的合作，或者利用网络与更多的同行进行交流与学习，树立“活到老，学到老</w:t>
      </w:r>
      <w:r w:rsidRPr="00403EBB">
        <w:t>"的终身学习的观念。</w:t>
      </w:r>
    </w:p>
    <w:sectPr w:rsidR="00B777A2" w:rsidRPr="00403E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319"/>
    <w:rsid w:val="001F2802"/>
    <w:rsid w:val="003716F8"/>
    <w:rsid w:val="00403EBB"/>
    <w:rsid w:val="00423EA8"/>
    <w:rsid w:val="005B0AA7"/>
    <w:rsid w:val="006A5319"/>
    <w:rsid w:val="007D7033"/>
    <w:rsid w:val="00B777A2"/>
    <w:rsid w:val="00BD100E"/>
    <w:rsid w:val="00DD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AC968"/>
  <w15:chartTrackingRefBased/>
  <w15:docId w15:val="{11EC6F7E-5C77-41A4-A07A-7F42DAE50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ziran zheng</dc:creator>
  <cp:keywords/>
  <dc:description/>
  <cp:lastModifiedBy>ziran zheng</cp:lastModifiedBy>
  <cp:revision>2</cp:revision>
  <dcterms:created xsi:type="dcterms:W3CDTF">2023-09-20T07:51:00Z</dcterms:created>
  <dcterms:modified xsi:type="dcterms:W3CDTF">2023-09-20T07:51:00Z</dcterms:modified>
</cp:coreProperties>
</file>