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新教师培训心得</w:t>
      </w:r>
    </w:p>
    <w:p>
      <w:pPr>
        <w:bidi w:val="0"/>
        <w:rPr>
          <w:rFonts w:hint="eastAsia"/>
          <w:lang w:val="en-US" w:eastAsia="zh-CN"/>
        </w:rPr>
      </w:pP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为了</w:t>
      </w:r>
      <w:r>
        <w:rPr>
          <w:rFonts w:hint="eastAsia" w:ascii="仿宋" w:hAnsi="仿宋" w:eastAsia="仿宋" w:cs="仿宋"/>
          <w:sz w:val="32"/>
          <w:szCs w:val="32"/>
        </w:rPr>
        <w:t>使我们这些新教师们能尽快适应数学工作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兰西县</w:t>
      </w:r>
      <w:bookmarkStart w:id="0" w:name="_GoBack"/>
      <w:bookmarkEnd w:id="0"/>
      <w:r>
        <w:rPr>
          <w:rFonts w:hint="eastAsia" w:ascii="仿宋" w:hAnsi="仿宋" w:eastAsia="仿宋" w:cs="仿宋"/>
          <w:sz w:val="32"/>
          <w:szCs w:val="32"/>
          <w:lang w:val="en-US" w:eastAsia="zh-CN"/>
        </w:rPr>
        <w:t>教体局与</w:t>
      </w:r>
      <w:r>
        <w:rPr>
          <w:rFonts w:hint="eastAsia" w:ascii="仿宋" w:hAnsi="仿宋" w:eastAsia="仿宋" w:cs="仿宋"/>
          <w:sz w:val="32"/>
          <w:szCs w:val="32"/>
        </w:rPr>
        <w:t>教师进修学院特地为我们安排了培训。作为一名刚刚走上作岗位的年轻教师，虽然已经具备了一定的专业知识技能，但在如何组织教学，如何最大程度地提高教学效果，还感到缺乏</w:t>
      </w:r>
      <w:r>
        <w:rPr>
          <w:rFonts w:hint="eastAsia" w:ascii="仿宋" w:hAnsi="仿宋" w:eastAsia="仿宋" w:cs="仿宋"/>
          <w:sz w:val="32"/>
          <w:szCs w:val="32"/>
          <w:lang w:val="en-US" w:eastAsia="zh-CN"/>
        </w:rPr>
        <w:t>正</w:t>
      </w:r>
      <w:r>
        <w:rPr>
          <w:rFonts w:hint="eastAsia" w:ascii="仿宋" w:hAnsi="仿宋" w:eastAsia="仿宋" w:cs="仿宋"/>
          <w:sz w:val="32"/>
          <w:szCs w:val="32"/>
        </w:rPr>
        <w:t>确的理论指导。通</w:t>
      </w:r>
      <w:r>
        <w:rPr>
          <w:rFonts w:hint="eastAsia" w:ascii="仿宋" w:hAnsi="仿宋" w:eastAsia="仿宋" w:cs="仿宋"/>
          <w:sz w:val="32"/>
          <w:szCs w:val="32"/>
          <w:lang w:val="en-US" w:eastAsia="zh-CN"/>
        </w:rPr>
        <w:t>过培训</w:t>
      </w:r>
      <w:r>
        <w:rPr>
          <w:rFonts w:hint="eastAsia" w:ascii="仿宋" w:hAnsi="仿宋" w:eastAsia="仿宋" w:cs="仿宋"/>
          <w:sz w:val="32"/>
          <w:szCs w:val="32"/>
        </w:rPr>
        <w:t>学习，收获很大，以前一些认识模糊的问题，现在搞清楚了，从前的一些情感体验，如今也</w:t>
      </w:r>
      <w:r>
        <w:rPr>
          <w:rFonts w:hint="eastAsia" w:ascii="仿宋" w:hAnsi="仿宋" w:eastAsia="仿宋" w:cs="仿宋"/>
          <w:sz w:val="32"/>
          <w:szCs w:val="32"/>
          <w:lang w:val="en-US" w:eastAsia="zh-CN"/>
        </w:rPr>
        <w:t>得</w:t>
      </w:r>
      <w:r>
        <w:rPr>
          <w:rFonts w:hint="eastAsia" w:ascii="仿宋" w:hAnsi="仿宋" w:eastAsia="仿宋" w:cs="仿宋"/>
          <w:sz w:val="32"/>
          <w:szCs w:val="32"/>
        </w:rPr>
        <w:t>到了理论支持，更为重要的是，我深深体会到，教育确是一门艺术，一门大学问，值得我用一生的精力去钻研。</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“十年树木，百年树人”，踏上三尺讲台，也就意味着踏上了艰巨而漫长的育人之旅。那么，怎样才能做一名合格的好教师呢? 听了</w:t>
      </w:r>
      <w:r>
        <w:rPr>
          <w:rFonts w:hint="eastAsia" w:ascii="仿宋" w:hAnsi="仿宋" w:eastAsia="仿宋" w:cs="仿宋"/>
          <w:sz w:val="32"/>
          <w:szCs w:val="32"/>
          <w:lang w:val="en-US" w:eastAsia="zh-CN"/>
        </w:rPr>
        <w:t>这次培训</w:t>
      </w:r>
      <w:r>
        <w:rPr>
          <w:rFonts w:hint="eastAsia" w:ascii="仿宋" w:hAnsi="仿宋" w:eastAsia="仿宋" w:cs="仿宋"/>
          <w:sz w:val="32"/>
          <w:szCs w:val="32"/>
        </w:rPr>
        <w:t>，感觉受益匪浅现如今知识渊博已不是评判好老师的唯一标准了，人格素养等等一些内在品质则受到了更多的重一名优秀的教师首先应具备丰富的专业知识。教师透过对自己学科的深入研究，真正领会了学科的精髓</w:t>
      </w:r>
      <w:r>
        <w:rPr>
          <w:rFonts w:hint="eastAsia" w:ascii="仿宋" w:hAnsi="仿宋" w:eastAsia="仿宋" w:cs="仿宋"/>
          <w:sz w:val="32"/>
          <w:szCs w:val="32"/>
          <w:lang w:eastAsia="zh-CN"/>
        </w:rPr>
        <w:t>。</w:t>
      </w:r>
      <w:r>
        <w:rPr>
          <w:rFonts w:hint="eastAsia" w:ascii="仿宋" w:hAnsi="仿宋" w:eastAsia="仿宋" w:cs="仿宋"/>
          <w:sz w:val="32"/>
          <w:szCs w:val="32"/>
        </w:rPr>
        <w:t>并掌握其精神实质，然后用到教育教学工作中去或是贯彻于行动。一位教师，如果没有丰富的专业知识，怎样能够传其道解其惑呢，又有什么资格站在那三尺讲台上呢?</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教师在课堂中扮演一个很重要的主角，教师的工作不是照本宣科，而是凭借自己对专业知识的理解帮忙学生更好更快地理解知识，指点迷津。在此基础上，一位好教师还要有一套自己的完整的教育教学方法。要能够用简单的语言把复杂的知识解释清楚，更要在课堂上充分调动大家的用心性，要能够针对不同状况灵活变通。除了丰富的专业知识，一名好的教师还要有高尚的人格。我认为一名好老师要为人师表，表里如一，要尊重每一名学生，对每一名学生要一视同仁，个性是那些学习习惯和功底本来就差的学生，老师决不能言语刺激打击他们，而是善于发现每个孩子的闪光点并因势利导鼓励学生，帮忙他们一步步前进，以走出低谷。一名好教师应把每个学生都当成自己的孩子一般来用心关爱。</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在学校中，一名好教师扮演的就应是关爱学生的长着，在当下社会里首先要了解到社会的发展动态和发展趋势，由此来决定你的学生的心理状态和心理历程，对症下药。学生的教育是要随着时代的发展来进行的，时代变动的太多了，园丁不变动势必影响教学的效果。教育其实是从学生的心理层面来解决问题的，你所做的事情吻合了他们的认识了，得到他们的共鸣了你的教学效果肯定好，相反肯定是构成十分尖锐的矛盾。所以一名好教师要研究学生的心理，这点很重要</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教育方法上，注重启发式教育，培养学生的创新思维，增强学生的创新潜力;在发展方向上，要与时俱进，结合中国国情，放眼世界潮流，推进教育改革、优化教学结构，更新教学资料，改善教学方式，坚持以人为本，尊重学生，关爱学生，服务学生，发现和培养学生的兴趣和特长，塑造学生大爱。和谐的心灵。让我们每个人都尽自己的一份力，共同托起一个活力无限的“人才中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MDBkMTBlZDk0OTQ0ZGQ5YjMxMmVlNjlkMmQ1MjEifQ=="/>
  </w:docVars>
  <w:rsids>
    <w:rsidRoot w:val="5C265DFA"/>
    <w:rsid w:val="5C265DFA"/>
    <w:rsid w:val="61C93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2023-09-21T01:03:00Z</dcterms:created>
  <dc:creator>123</dc:creator>
  <cp:lastModifiedBy>123</cp:lastModifiedBy>
  <dcterms:modified xsi:type="dcterms:W3CDTF">2023-09-21T01:18:28Z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6F204F03B5C3435D99A388EB494B0B7E_11</vt:lpwstr>
  </property>
</Properties>
</file>