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t>新教师培训的心得体会</w:t>
      </w:r>
    </w:p>
    <w:p>
      <w:pPr>
        <w:keepNext w:val="0"/>
        <w:keepLines w:val="0"/>
        <w:pageBreakBefore w:val="0"/>
        <w:widowControl w:val="0"/>
        <w:kinsoku/>
        <w:wordWrap/>
        <w:overflowPunct/>
        <w:topLinePunct w:val="0"/>
        <w:autoSpaceDE/>
        <w:autoSpaceDN/>
        <w:bidi w:val="0"/>
        <w:adjustRightInd/>
        <w:snapToGrid/>
        <w:ind w:firstLine="720" w:firstLineChars="200"/>
        <w:jc w:val="both"/>
        <w:textAlignment w:val="auto"/>
        <w:rPr>
          <w:rFonts w:hint="eastAsia" w:ascii="宋体" w:hAnsi="宋体" w:eastAsia="宋体" w:cs="宋体"/>
          <w:sz w:val="36"/>
          <w:szCs w:val="36"/>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新教师培训，对于我来说是一次难能可贵的机会，由衷感谢兰西县教体局为我们搭建了这么一个提高教学的良好平台，两位讲师都以自身的经历和丰富的知识涵养熏陶着我们，更有符合教学实际的理论方针为我们指引方向，让我受益匪浅。</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通过学习，使我更加深刻地了解了基础教育课程改革的背景及教育意义，信息化的社会来临对教育提出又一次的挑战。新课程强调，教学过程是师生交往、积极互动、共同发展的过程，教师的教学要从重结论转变为更重过程，因为过程比结果更重要。以人为本的教学要求教师要去关注每一位学生、尊重每一位学生，多去赞赏他们、二少去批评责罚他们，要用真爱去关心他们，还要时刻注意自己的言行并时刻留意关心学生的反应和变化，以身作则，为学生树立良好的榜样，使他们改正不良的学习习惯。在教育过程中多给学生一片属于他们能力表现的天地，让孩子的综合素质得到全面发展。</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楷体" w:hAnsi="楷体" w:eastAsia="楷体" w:cs="楷体"/>
          <w:sz w:val="28"/>
          <w:szCs w:val="28"/>
          <w:lang w:val="en-US" w:eastAsia="zh-CN"/>
        </w:rPr>
      </w:pPr>
      <w:r>
        <w:rPr>
          <w:rFonts w:hint="eastAsia" w:ascii="楷体" w:hAnsi="楷体" w:eastAsia="楷体" w:cs="楷体"/>
          <w:sz w:val="28"/>
          <w:szCs w:val="28"/>
          <w:lang w:val="en-US" w:eastAsia="zh-CN"/>
        </w:rPr>
        <w:t>通过学习，使我对新时代新课程背景下新教师的责任与使命有了更深层次的理解。新时代的“新”体现在了政策角度、技术角度以及需求角度。新课程的“新”体现在素养导向、育人为本，确定全面发展的培养目标以及建构五育并举的课程体系。而作为新教师，我们需要做到教学观摩、教学反思、教学研究以及教学创新，</w:t>
      </w:r>
      <w:r>
        <w:rPr>
          <w:rFonts w:hint="eastAsia" w:ascii="楷体" w:hAnsi="楷体" w:eastAsia="楷体" w:cs="楷体"/>
          <w:sz w:val="28"/>
          <w:szCs w:val="28"/>
          <w:lang w:val="en-US" w:eastAsia="zh-CN"/>
        </w:rPr>
        <w:t>为努力做好教师职业，可以从以下几点做起。</w:t>
      </w:r>
    </w:p>
    <w:p>
      <w:pPr>
        <w:keepNext w:val="0"/>
        <w:keepLines w:val="0"/>
        <w:pageBreakBefore w:val="0"/>
        <w:widowControl w:val="0"/>
        <w:numPr>
          <w:ilvl w:val="0"/>
          <w:numId w:val="1"/>
        </w:numPr>
        <w:kinsoku/>
        <w:wordWrap/>
        <w:overflowPunct/>
        <w:topLinePunct w:val="0"/>
        <w:autoSpaceDE/>
        <w:autoSpaceDN/>
        <w:bidi w:val="0"/>
        <w:adjustRightInd/>
        <w:snapToGrid/>
        <w:ind w:firstLine="560" w:firstLineChars="200"/>
        <w:jc w:val="both"/>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教师身份准确定位，努力提升自我素养</w:t>
      </w:r>
    </w:p>
    <w:p>
      <w:pPr>
        <w:keepNext w:val="0"/>
        <w:keepLines w:val="0"/>
        <w:pageBreakBefore w:val="0"/>
        <w:widowControl w:val="0"/>
        <w:numPr>
          <w:numId w:val="0"/>
        </w:numPr>
        <w:kinsoku/>
        <w:wordWrap/>
        <w:overflowPunct/>
        <w:topLinePunct w:val="0"/>
        <w:autoSpaceDE/>
        <w:autoSpaceDN/>
        <w:bidi w:val="0"/>
        <w:adjustRightInd/>
        <w:snapToGrid/>
        <w:ind w:firstLine="560" w:firstLineChars="200"/>
        <w:jc w:val="both"/>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教师既是育人者，也是受育者。作为教师，师德修养是首要的。在新课程理念的指引下，首先，教师是文化的传递者，“师者，传道受业解惑也”，这是从知识传递的角度来反映教师的重要性。其次，教师是榜样，“学高为师，身正为范”也正是这个意思，学生受教育的过程是人格完善的过程，教师的人格力量是无形的、不可估量的，教师要真正成为学生的引路人。第三，教师是管理者，教师要有较强的组织领导、管理协调能力，才能使教学更有效率，更能促进学生的发展。第四，教师是朋友，所谓良师益友，就是强调教师和学生要交心，在交往中，教师必须要懂教育学、心理学以及健康心理学等，应了解不同学生的心理特点、心理困惑、心理压力等，以给予及时的帮助和排解，培养学生健康的心理品质。</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jc w:val="both"/>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以新教育理论武装自己，用恰当的方法进行工作</w:t>
      </w:r>
    </w:p>
    <w:p>
      <w:pPr>
        <w:keepNext w:val="0"/>
        <w:keepLines w:val="0"/>
        <w:pageBreakBefore w:val="0"/>
        <w:widowControl w:val="0"/>
        <w:numPr>
          <w:numId w:val="0"/>
        </w:numPr>
        <w:kinsoku/>
        <w:wordWrap/>
        <w:overflowPunct/>
        <w:topLinePunct w:val="0"/>
        <w:autoSpaceDE/>
        <w:autoSpaceDN/>
        <w:bidi w:val="0"/>
        <w:adjustRightInd/>
        <w:snapToGrid/>
        <w:ind w:firstLine="560" w:firstLineChars="200"/>
        <w:jc w:val="both"/>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培训为我要面临的实际工作提供了许多方法和策略，培训中，老师根据自己的实际经验给我们介绍了一些当好教师的要点和方法，给我留下了深刻的印象。要尽快适应教学岗位，迈好第一步；在教学教法经验上，通过“说课、听课、评课”的指导，让我更加明确了上好一堂课得标准，争取精益求精。</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jc w:val="both"/>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制定职业规划</w:t>
      </w:r>
    </w:p>
    <w:p>
      <w:pPr>
        <w:keepNext w:val="0"/>
        <w:keepLines w:val="0"/>
        <w:pageBreakBefore w:val="0"/>
        <w:widowControl w:val="0"/>
        <w:numPr>
          <w:numId w:val="0"/>
        </w:numPr>
        <w:kinsoku/>
        <w:wordWrap/>
        <w:overflowPunct/>
        <w:topLinePunct w:val="0"/>
        <w:autoSpaceDE/>
        <w:autoSpaceDN/>
        <w:bidi w:val="0"/>
        <w:adjustRightInd/>
        <w:snapToGrid/>
        <w:ind w:firstLine="560" w:firstLineChars="200"/>
        <w:jc w:val="both"/>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培训使我对未来的工作充满了信心和动力。对于刚刚步入教师工作的我，对于新的生活、新的责任、新的工作充满热情，但是在方法上缺少经验，这样形成了一个心里矛盾。而本次培训中，尤其是教师心理调适方面得到了很大的平衡，并获得了更多的方法，这是对自己的一种鼓励。鼓励新教师适应教学环境、生活环境、人际关系环境；鼓励我们要更加理性地认识社会、认识自己的角色；鼓励我们要做一名终身学习型教师；鼓励我们要坚持创新等。这些鼓励，使我对未来的工作充满了信心和动力。</w:t>
      </w:r>
    </w:p>
    <w:p>
      <w:pPr>
        <w:keepNext w:val="0"/>
        <w:keepLines w:val="0"/>
        <w:pageBreakBefore w:val="0"/>
        <w:widowControl w:val="0"/>
        <w:numPr>
          <w:numId w:val="0"/>
        </w:numPr>
        <w:kinsoku/>
        <w:wordWrap/>
        <w:overflowPunct/>
        <w:topLinePunct w:val="0"/>
        <w:autoSpaceDE/>
        <w:autoSpaceDN/>
        <w:bidi w:val="0"/>
        <w:adjustRightInd/>
        <w:snapToGrid/>
        <w:ind w:firstLine="560" w:firstLineChars="200"/>
        <w:jc w:val="both"/>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要在教师这个行业获得成就，自己首先要热爱这个职业，热爱学生，热爱教育事业，在教育教学过程中不断地提高自己，刻苦钻研，不能默守陈规，要不断地发展，不断去思索适合自己的教学方式。</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jc w:val="both"/>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学会终身学习，提高自身能力</w:t>
      </w:r>
    </w:p>
    <w:p>
      <w:pPr>
        <w:keepNext w:val="0"/>
        <w:keepLines w:val="0"/>
        <w:pageBreakBefore w:val="0"/>
        <w:widowControl w:val="0"/>
        <w:numPr>
          <w:numId w:val="0"/>
        </w:numPr>
        <w:kinsoku/>
        <w:wordWrap/>
        <w:overflowPunct/>
        <w:topLinePunct w:val="0"/>
        <w:autoSpaceDE/>
        <w:autoSpaceDN/>
        <w:bidi w:val="0"/>
        <w:adjustRightInd/>
        <w:snapToGrid/>
        <w:ind w:firstLine="560" w:firstLineChars="200"/>
        <w:jc w:val="both"/>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著名的人民教育家-于漪说过“一辈子做教师，一辈子学做教师”。终身学习，提升个人魅力。我们不仅要提升自身的专业知识，还要学习更多方面，如教育学、心理学、课程改革理念等。同时我们也要学会做事与人际交往。教师从事的是和人打交道的工作，如果能够善于观察、研究和思考；处理好与学生、家长、同事之间的关系，那么工作就会得心应手。</w:t>
      </w:r>
    </w:p>
    <w:p>
      <w:pPr>
        <w:keepNext w:val="0"/>
        <w:keepLines w:val="0"/>
        <w:pageBreakBefore w:val="0"/>
        <w:widowControl w:val="0"/>
        <w:numPr>
          <w:numId w:val="0"/>
        </w:numPr>
        <w:kinsoku/>
        <w:wordWrap/>
        <w:overflowPunct/>
        <w:topLinePunct w:val="0"/>
        <w:autoSpaceDE/>
        <w:autoSpaceDN/>
        <w:bidi w:val="0"/>
        <w:adjustRightInd/>
        <w:snapToGrid/>
        <w:ind w:firstLine="560" w:firstLineChars="200"/>
        <w:jc w:val="both"/>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学会反思，要想从工作中不断提高自己的教学水平就少不了这个环节；不断地反思、改进。教师职业没有最好，只有更好。在不断的反思与积累中获得属于自己的经验和方法，并且能将这种方法神话为一种理论，这便是一名教师的较高的境界了。</w:t>
      </w:r>
    </w:p>
    <w:p>
      <w:pPr>
        <w:keepNext w:val="0"/>
        <w:keepLines w:val="0"/>
        <w:pageBreakBefore w:val="0"/>
        <w:widowControl w:val="0"/>
        <w:numPr>
          <w:numId w:val="0"/>
        </w:numPr>
        <w:kinsoku/>
        <w:wordWrap/>
        <w:overflowPunct/>
        <w:topLinePunct w:val="0"/>
        <w:autoSpaceDE/>
        <w:autoSpaceDN/>
        <w:bidi w:val="0"/>
        <w:adjustRightInd/>
        <w:snapToGrid/>
        <w:ind w:firstLine="560" w:firstLineChars="200"/>
        <w:jc w:val="both"/>
        <w:textAlignment w:val="auto"/>
        <w:rPr>
          <w:rFonts w:hint="default" w:ascii="楷体" w:hAnsi="楷体" w:eastAsia="楷体" w:cs="楷体"/>
          <w:sz w:val="28"/>
          <w:szCs w:val="28"/>
          <w:lang w:val="en-US" w:eastAsia="zh-CN"/>
        </w:rPr>
      </w:pPr>
      <w:r>
        <w:rPr>
          <w:rFonts w:hint="eastAsia" w:ascii="楷体" w:hAnsi="楷体" w:eastAsia="楷体" w:cs="楷体"/>
          <w:sz w:val="28"/>
          <w:szCs w:val="28"/>
          <w:lang w:val="en-US" w:eastAsia="zh-CN"/>
        </w:rPr>
        <w:t>新的起点需要新的奋斗，新的奋斗需要旗帜作为引导，这次培训就是一面很好的旗帜，在思想、行动和实践工作上给了我切实的指导和鼓励，感谢各位老师的建议让我收益匪浅，让我在以后的教学中，有理可依，有据可寻，同时也知道碰到相应的问题该如何去解决。“学无止境，教诲无涯”。教育工作任重道远，我将在平凡的岗位中不断学习，充实丰富自己，踏踏实实工作。</w:t>
      </w:r>
      <w:bookmarkStart w:id="0" w:name="_GoBack"/>
      <w:bookmarkEnd w:id="0"/>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楷体" w:hAnsi="楷体" w:eastAsia="楷体" w:cs="楷体"/>
          <w:sz w:val="28"/>
          <w:szCs w:val="28"/>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楷体" w:hAnsi="楷体" w:eastAsia="楷体" w:cs="楷体"/>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76291C"/>
    <w:multiLevelType w:val="singleLevel"/>
    <w:tmpl w:val="5576291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yY2Y5Y2UxZjkwY2NiYzg1MTM4ZmQzOTFhYWJhY2IifQ=="/>
  </w:docVars>
  <w:rsids>
    <w:rsidRoot w:val="00000000"/>
    <w:rsid w:val="40934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74</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2023-09-17T09:31:21Z</dcterms:created>
  <dc:creator>Administrator</dc:creator>
  <cp:lastModifiedBy>Administrator</cp:lastModifiedBy>
  <dcterms:modified xsi:type="dcterms:W3CDTF">2023-09-17T10:46:06Z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BCF6022CEE2C450593FA5ED129653412_12</vt:lpwstr>
  </property>
</Properties>
</file>