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大一班</w:t>
      </w:r>
      <w:r>
        <w:rPr>
          <w:rFonts w:hint="eastAsia"/>
          <w:sz w:val="24"/>
        </w:rPr>
        <w:t xml:space="preserve">        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>年（ 3 ）月（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）月（ </w:t>
      </w:r>
      <w:r>
        <w:rPr>
          <w:rFonts w:hint="eastAsia"/>
          <w:sz w:val="24"/>
          <w:lang w:val="en-US" w:eastAsia="zh-CN"/>
        </w:rPr>
        <w:t>19</w:t>
      </w:r>
      <w:r>
        <w:rPr>
          <w:rFonts w:hint="eastAsia"/>
          <w:sz w:val="24"/>
        </w:rPr>
        <w:t>）日   第（ 三  ）周          节气：</w:t>
      </w:r>
      <w:r>
        <w:rPr>
          <w:rFonts w:hint="eastAsia"/>
          <w:sz w:val="24"/>
          <w:lang w:eastAsia="zh-CN"/>
        </w:rPr>
        <w:t>惊蛰</w:t>
      </w:r>
    </w:p>
    <w:tbl>
      <w:tblPr>
        <w:tblStyle w:val="3"/>
        <w:tblpPr w:leftFromText="180" w:rightFromText="180" w:vertAnchor="page" w:horzAnchor="page" w:tblpX="1205" w:tblpY="2549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373"/>
        <w:gridCol w:w="2563"/>
        <w:gridCol w:w="2537"/>
        <w:gridCol w:w="2359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82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136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春天——植物发芽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13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系蝴蝶结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用餐安全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纸的本领大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val="en-US" w:eastAsia="zh-CN"/>
              </w:rPr>
              <w:t>24节气——</w:t>
            </w:r>
            <w:r>
              <w:rPr>
                <w:rFonts w:hint="eastAsia"/>
                <w:sz w:val="24"/>
                <w:lang w:eastAsia="zh-CN"/>
              </w:rPr>
              <w:t>春分昼夜平分。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482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373" w:type="dxa"/>
            <w:vAlign w:val="center"/>
          </w:tcPr>
          <w:p>
            <w:pPr>
              <w:ind w:firstLine="960" w:firstLineChars="4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运球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夺球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螃蟹走路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夺球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48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春天的谜语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分类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花儿朵朵开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分类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春天的谜语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48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用餐安全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蝴蝶结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720" w:firstLineChars="3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我的理想</w:t>
            </w:r>
          </w:p>
        </w:tc>
        <w:tc>
          <w:tcPr>
            <w:tcW w:w="2359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我是一颗糖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漂亮的风筝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惊蛰天气变化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总结惊蛰节气特点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4A4755"/>
    <w:rsid w:val="35924FC0"/>
    <w:rsid w:val="3B4608DA"/>
    <w:rsid w:val="3E0D445E"/>
    <w:rsid w:val="46561CBE"/>
    <w:rsid w:val="4ED57F2A"/>
    <w:rsid w:val="6224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可樂</cp:lastModifiedBy>
  <cp:lastPrinted>2019-05-24T07:35:00Z</cp:lastPrinted>
  <dcterms:modified xsi:type="dcterms:W3CDTF">2022-03-16T00:29:12Z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5176DC51170840169B70A29A9FED8B60</vt:lpwstr>
  </property>
</Properties>
</file>