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-463550</wp:posOffset>
                </wp:positionV>
                <wp:extent cx="1143000" cy="476885"/>
                <wp:effectExtent l="0" t="0" r="0" b="1841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9785" y="455295"/>
                          <a:ext cx="1143000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附件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45pt;margin-top:-36.5pt;height:37.55pt;width:90pt;z-index:251659264;mso-width-relative:page;mso-height-relative:page;" fillcolor="#FFFFFF" filled="t" stroked="f" coordsize="21600,21600" o:gfxdata="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RurPl&#10;0gAAAAcBAAAPAAAAAAAAAAEAIAAAACIAAABkcnMvZG93bnJldi54bWxQSwECFAAUAAAACACHTuJA&#10;Q/1ekmACAACnBAAADgAAAAAAAAABACAAAAAhAQAAZHJzL2Uyb0RvYy54bWxQSwUGAAAAAAYABgBZ&#10;AQAA8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附件</w:t>
                      </w: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</w:t>
                      </w: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“推门听课”活动学前研培小组</w:t>
      </w:r>
      <w:r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  <w:lang w:eastAsia="zh-CN"/>
        </w:rPr>
        <w:t>成员</w:t>
      </w:r>
      <w:r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</w:rPr>
        <w:t>信息表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color w:val="000000"/>
          <w:spacing w:val="0"/>
          <w:w w:val="100"/>
          <w:sz w:val="24"/>
          <w:szCs w:val="32"/>
        </w:rPr>
      </w:pP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eastAsia="zh-CN"/>
        </w:rPr>
        <w:t>单位：奋斗幼儿园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           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</w:rPr>
        <w:t xml:space="preserve">主管领导： 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eastAsia="zh-CN"/>
        </w:rPr>
        <w:t>王秀伟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</w:rPr>
        <w:t xml:space="preserve"> 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    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</w:rPr>
        <w:t xml:space="preserve">  联系方式：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13836408654             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</w:rPr>
        <w:t>日期：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2023 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eastAsia="zh-CN"/>
        </w:rPr>
        <w:t>年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 9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</w:rPr>
        <w:t>月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  22 日 </w:t>
      </w:r>
    </w:p>
    <w:tbl>
      <w:tblPr>
        <w:tblStyle w:val="5"/>
        <w:tblW w:w="93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331"/>
        <w:gridCol w:w="1453"/>
        <w:gridCol w:w="1637"/>
        <w:gridCol w:w="2255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序号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组别/领域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姓名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/职务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语言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王秀伟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副园长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李婷婷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保教主任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尹家琪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语言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社会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王彪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园长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尹家琪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社会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吕悦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财会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健康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候欣欣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健康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孙悦萁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健康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中班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刘金峰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保育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中班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科学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王北雪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科学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候欣欣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科学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张立峰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后勤主任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5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艺术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李嘉鑫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艺术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中班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王北雪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艺术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隋维敏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保育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</w:tbl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1.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在表格上方填上本校主管领导姓名和联系方式；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2.同组人员挨着填写，一个领域为一个组。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 w:cs="黑体"/>
          <w:b w:val="0"/>
          <w:bCs/>
          <w:i w:val="0"/>
          <w:caps w:val="0"/>
          <w:color w:val="000000"/>
          <w:spacing w:val="0"/>
          <w:w w:val="100"/>
          <w:sz w:val="22"/>
          <w:szCs w:val="22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3.非专任教师必须选择一个研培小组；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 w:cs="黑体"/>
          <w:b w:val="0"/>
          <w:bCs/>
          <w:i w:val="0"/>
          <w:caps w:val="0"/>
          <w:color w:val="000000"/>
          <w:spacing w:val="0"/>
          <w:w w:val="100"/>
          <w:sz w:val="22"/>
          <w:szCs w:val="22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4.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此表于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3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月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24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日上午前发送到研究中心主管领导邮箱。</w:t>
      </w:r>
    </w:p>
    <w:sectPr>
      <w:pgSz w:w="11906" w:h="16838"/>
      <w:pgMar w:top="1134" w:right="1417" w:bottom="1134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wOTk0ZmJiOGZhYTZmN2ZkZDU3NjIyODljNjE0M2MifQ=="/>
  </w:docVars>
  <w:rsids>
    <w:rsidRoot w:val="5C9508A0"/>
    <w:rsid w:val="00002863"/>
    <w:rsid w:val="00210459"/>
    <w:rsid w:val="00221745"/>
    <w:rsid w:val="002B02BD"/>
    <w:rsid w:val="005C482C"/>
    <w:rsid w:val="00BF5097"/>
    <w:rsid w:val="00DF0866"/>
    <w:rsid w:val="00DF41FB"/>
    <w:rsid w:val="00F06EE1"/>
    <w:rsid w:val="076F4568"/>
    <w:rsid w:val="10F00F1A"/>
    <w:rsid w:val="1B12686C"/>
    <w:rsid w:val="1F5D2534"/>
    <w:rsid w:val="20566C4C"/>
    <w:rsid w:val="237B2E3F"/>
    <w:rsid w:val="267914B2"/>
    <w:rsid w:val="26C029B0"/>
    <w:rsid w:val="31160331"/>
    <w:rsid w:val="43A2593D"/>
    <w:rsid w:val="50EC5540"/>
    <w:rsid w:val="58C56FBD"/>
    <w:rsid w:val="5B0F655D"/>
    <w:rsid w:val="5BD2131F"/>
    <w:rsid w:val="5C9508A0"/>
    <w:rsid w:val="5F195C13"/>
    <w:rsid w:val="61A65218"/>
    <w:rsid w:val="73E71326"/>
    <w:rsid w:val="776B55E5"/>
    <w:rsid w:val="78EE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144</Characters>
  <Lines>7</Lines>
  <Paragraphs>3</Paragraphs>
  <TotalTime>2</TotalTime>
  <ScaleCrop>false</ScaleCrop>
  <LinksUpToDate>false</LinksUpToDate>
  <CharactersWithSpaces>182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2021-08-11T00:32:00Z</dcterms:created>
  <dc:creator>Administrator</dc:creator>
  <cp:lastModifiedBy>王秀伟</cp:lastModifiedBy>
  <cp:lastPrinted>2022-02-25T01:32:00Z</cp:lastPrinted>
  <dcterms:modified xsi:type="dcterms:W3CDTF">2023-09-24T08:44:25Z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8A5C70DFB61749A3B788A076B672A5DD</vt:lpwstr>
  </property>
</Properties>
</file>