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奋斗乡中心幼儿园集体教学活动课程表（小班）</w:t>
      </w:r>
    </w:p>
    <w:tbl>
      <w:tblPr>
        <w:tblStyle w:val="3"/>
        <w:tblW w:w="14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1"/>
        <w:gridCol w:w="2387"/>
        <w:gridCol w:w="2385"/>
        <w:gridCol w:w="1"/>
        <w:gridCol w:w="2386"/>
        <w:gridCol w:w="2388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386" w:type="dxa"/>
            <w:gridSpan w:val="2"/>
            <w:tcBorders>
              <w:tl2br w:val="single" w:color="auto" w:sz="4" w:space="0"/>
            </w:tcBorders>
          </w:tcPr>
          <w:p>
            <w:pPr>
              <w:snapToGrid w:val="0"/>
              <w:ind w:firstLine="1260" w:firstLineChars="450"/>
              <w:rPr>
                <w:sz w:val="28"/>
                <w:szCs w:val="28"/>
              </w:rPr>
            </w:pPr>
          </w:p>
          <w:p>
            <w:pPr>
              <w:snapToGrid w:val="0"/>
              <w:ind w:firstLine="1260" w:firstLineChars="450"/>
              <w:rPr>
                <w:sz w:val="44"/>
                <w:szCs w:val="44"/>
              </w:rPr>
            </w:pPr>
            <w:r>
              <w:rPr>
                <w:rFonts w:hint="eastAsia"/>
                <w:sz w:val="28"/>
                <w:szCs w:val="28"/>
              </w:rPr>
              <w:t>星 期</w:t>
            </w:r>
          </w:p>
          <w:p>
            <w:pPr>
              <w:snapToGrid w:val="0"/>
              <w:rPr>
                <w:sz w:val="28"/>
                <w:szCs w:val="28"/>
              </w:rPr>
            </w:pPr>
          </w:p>
          <w:p>
            <w:pPr>
              <w:snapToGrid w:val="0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节 次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  <w:tc>
          <w:tcPr>
            <w:tcW w:w="2387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星期一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星期二</w:t>
            </w:r>
          </w:p>
        </w:tc>
        <w:tc>
          <w:tcPr>
            <w:tcW w:w="2386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星期三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星期四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  诵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韵律童谣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韵律童谣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第一次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语言活动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</w:rPr>
              <w:t>数学</w:t>
            </w:r>
            <w:r>
              <w:rPr>
                <w:rFonts w:hint="eastAsia"/>
                <w:sz w:val="30"/>
                <w:szCs w:val="30"/>
                <w:lang w:eastAsia="zh-CN"/>
              </w:rPr>
              <w:t>活动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科学探索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数学活动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语言活动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第二次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健康活动</w:t>
            </w:r>
          </w:p>
        </w:tc>
        <w:tc>
          <w:tcPr>
            <w:tcW w:w="23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绘本阅读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音乐活动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美术活动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下午</w:t>
            </w:r>
          </w:p>
          <w:p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实践探索活动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hint="default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387" w:type="dxa"/>
            <w:gridSpan w:val="2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wYjM5ZWQ5YzZhYjg2NDA0NTFiMDcyZDc3NGQ2Y2YifQ=="/>
  </w:docVars>
  <w:rsids>
    <w:rsidRoot w:val="57182060"/>
    <w:rsid w:val="00195FF7"/>
    <w:rsid w:val="00243D95"/>
    <w:rsid w:val="00322D4E"/>
    <w:rsid w:val="00444926"/>
    <w:rsid w:val="004D3C0F"/>
    <w:rsid w:val="007256E0"/>
    <w:rsid w:val="008C167A"/>
    <w:rsid w:val="008D4368"/>
    <w:rsid w:val="00A30B31"/>
    <w:rsid w:val="00BB07E4"/>
    <w:rsid w:val="00D46B6B"/>
    <w:rsid w:val="00E420F4"/>
    <w:rsid w:val="00E55828"/>
    <w:rsid w:val="00FD06D4"/>
    <w:rsid w:val="013A25DB"/>
    <w:rsid w:val="187A0A06"/>
    <w:rsid w:val="1DEB476E"/>
    <w:rsid w:val="205824A5"/>
    <w:rsid w:val="222E3A03"/>
    <w:rsid w:val="28A062E1"/>
    <w:rsid w:val="4CFA5622"/>
    <w:rsid w:val="5718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162</Words>
  <Characters>164</Characters>
  <Lines>1</Lines>
  <Paragraphs>1</Paragraphs>
  <TotalTime>1</TotalTime>
  <ScaleCrop>false</ScaleCrop>
  <LinksUpToDate>false</LinksUpToDate>
  <CharactersWithSpaces>179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2016-08-31T11:49:00Z</dcterms:created>
  <dc:creator>Administrator</dc:creator>
  <cp:lastModifiedBy>无</cp:lastModifiedBy>
  <cp:lastPrinted>2022-09-15T02:06:47Z</cp:lastPrinted>
  <dcterms:modified xsi:type="dcterms:W3CDTF">2022-09-15T02:07:31Z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D407CAF64FC04D88854234A9E96913ED</vt:lpwstr>
  </property>
</Properties>
</file>