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“推门听课”活动学前研培小组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单位：兰河乡幼儿园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 xml:space="preserve">贾立娟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 xml:space="preserve">15046543765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日期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2023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9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 xml:space="preserve">23日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31"/>
        <w:gridCol w:w="1453"/>
        <w:gridCol w:w="2778"/>
        <w:gridCol w:w="1677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组别/领域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贾立娟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科学/副园长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健康领域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谷超群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健康/保教主任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中班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语言领域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张冬雪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语言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社会领域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赵蕾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社会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中班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语言领域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李冬雪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语言/教师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小班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0" w:leftChars="0" w:right="-105" w:rightChars="0" w:firstLine="0" w:firstLine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2.同组人员挨着填写，一个领域为一个组。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3.非专任教师必须选择一个研培小组；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日上午前发送到研究中心主管领导邮箱。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95FAC"/>
    <w:rsid w:val="1DCD63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278</Characters>
  <Lines>7</Lines>
  <Paragraphs>3</Paragraphs>
  <TotalTime>0</TotalTime>
  <ScaleCrop>false</ScaleCrop>
  <LinksUpToDate>false</LinksUpToDate>
  <CharactersWithSpaces>284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2021-08-11T16:32:00Z</dcterms:created>
  <dc:creator>Administrator</dc:creator>
  <cp:lastModifiedBy>Administrator</cp:lastModifiedBy>
  <cp:lastPrinted>2022-02-25T17:32:00Z</cp:lastPrinted>
  <dcterms:modified xsi:type="dcterms:W3CDTF">2023-09-25T07:38:34Z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804F750580534C2AB81439BAA726E8B4_13</vt:lpwstr>
  </property>
</Properties>
</file>