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宋体" w:cs="宋体"/>
          <w:sz w:val="44"/>
          <w:szCs w:val="44"/>
          <w:lang w:val="en-US" w:eastAsia="zh-CN"/>
        </w:rPr>
      </w:pPr>
      <w:r>
        <w:rPr>
          <w:rFonts w:hint="eastAsia"/>
          <w:lang w:val="en-US" w:eastAsia="zh-CN"/>
        </w:rPr>
        <w:t xml:space="preserve">                     </w:t>
      </w:r>
      <w:r>
        <w:rPr>
          <w:rFonts w:hint="eastAsia" w:ascii="宋体" w:hAnsi="宋体" w:eastAsia="宋体" w:cs="宋体"/>
          <w:sz w:val="44"/>
          <w:szCs w:val="44"/>
          <w:lang w:val="en-US" w:eastAsia="zh-CN"/>
        </w:rPr>
        <w:t xml:space="preserve">  教师培训心得</w:t>
      </w:r>
    </w:p>
    <w:p>
      <w:pPr>
        <w:rPr>
          <w:rFonts w:hint="eastAsia" w:ascii="宋体" w:hAnsi="宋体" w:eastAsia="宋体" w:cs="宋体"/>
          <w:sz w:val="44"/>
          <w:szCs w:val="44"/>
          <w:lang w:val="en-US" w:eastAsia="zh-CN"/>
        </w:rPr>
      </w:pPr>
    </w:p>
    <w:p>
      <w:pPr>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这次培训点亮了我即将踏上的教师之路，使我更加明确了自己努力地方向，坚定了为理想奋斗的决心。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一、终身学习</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作为教师，我们首先要丰富自己的专业知识，并且掌握必须的心理学、教育学和管理科学等知识。其次，还要通过阅读大量的教育经典、人文书籍等充实自己，丰富我们</w:t>
      </w:r>
      <w:r>
        <w:rPr>
          <w:rFonts w:hint="eastAsia" w:ascii="仿宋" w:hAnsi="仿宋" w:eastAsia="仿宋" w:cs="仿宋"/>
          <w:sz w:val="32"/>
          <w:szCs w:val="32"/>
          <w:lang w:eastAsia="zh-CN"/>
        </w:rPr>
        <w:t>自身</w:t>
      </w:r>
      <w:r>
        <w:rPr>
          <w:rFonts w:hint="eastAsia" w:ascii="仿宋" w:hAnsi="仿宋" w:eastAsia="仿宋" w:cs="仿宋"/>
          <w:sz w:val="32"/>
          <w:szCs w:val="32"/>
        </w:rPr>
        <w:t>的智慧。在实际教学中，教师必须勤于学习，勇于实践，扎扎实实，并通过向有丰富教学经验的优秀教师学习、与同事的交流、合作</w:t>
      </w:r>
      <w:r>
        <w:rPr>
          <w:rFonts w:hint="eastAsia" w:ascii="仿宋" w:hAnsi="仿宋" w:eastAsia="仿宋" w:cs="仿宋"/>
          <w:sz w:val="32"/>
          <w:szCs w:val="32"/>
          <w:lang w:eastAsia="zh-CN"/>
        </w:rPr>
        <w:t>并且</w:t>
      </w:r>
      <w:r>
        <w:rPr>
          <w:rFonts w:hint="eastAsia" w:ascii="仿宋" w:hAnsi="仿宋" w:eastAsia="仿宋" w:cs="仿宋"/>
          <w:sz w:val="32"/>
          <w:szCs w:val="32"/>
        </w:rPr>
        <w:t>不断提升自己。</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二、关心热爱学生</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尊重、信任是我们爱学生的基础。我们要用自己的真心去关爱、尊重、信任每一位学生，也只有这样，我们才能获得他们的信任。爱是可以收获的。我们要了解学生、走近学生，与学生真诚地交流沟通，做学生的朋友、知己，用爱心对待他们。</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三、不断反思，不断丰富自己</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如果我们能随时随地把我们的所思、所想、所感记录下来，相信这是你一生的财富。而培训老师的精彩讲解无一不向我们展示出反思对于教师专业成长的重要。经验加反思等于成长，我想我会把自我反思当成一种习惯，以促进自己的成长。</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在培训的日子里，感动、渴望、期待一直充斥着我的心灵。站在理想的起跑线上眺望，自己的不足并没有让我灰心丧气，而是让我心里充满了充实自己的“欲望”。人是需要被激励的，新教师的岗前培训激励了我，在今后的日子里，我会脚踏实地、不断学习，用自己的热情和责任心，处处以师德要求自己，做好自己的本职工作。感谢您的导航，我会展翅飞翔！</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四、作为</w:t>
      </w:r>
      <w:r>
        <w:rPr>
          <w:rFonts w:hint="eastAsia" w:ascii="仿宋" w:hAnsi="仿宋" w:eastAsia="仿宋" w:cs="仿宋"/>
          <w:sz w:val="32"/>
          <w:szCs w:val="32"/>
        </w:rPr>
        <w:t>青年教师要有创造力，要有创造性，只有创造力才能使你突出重国。自己一定要有创意，跟上时代的脚步，走在孩子的前面调动孩子的兴趣，引导孩子的学习。积极引</w:t>
      </w:r>
      <w:bookmarkStart w:id="0" w:name="_GoBack"/>
      <w:r>
        <w:rPr>
          <w:rFonts w:hint="eastAsia" w:ascii="仿宋" w:hAnsi="仿宋" w:eastAsia="仿宋" w:cs="仿宋"/>
          <w:sz w:val="32"/>
          <w:szCs w:val="32"/>
        </w:rPr>
        <w:t>导孩子创造。最后重视阅读，首先。读教材教参。教师对教</w:t>
      </w:r>
      <w:bookmarkEnd w:id="0"/>
      <w:r>
        <w:rPr>
          <w:rFonts w:hint="eastAsia" w:ascii="仿宋" w:hAnsi="仿宋" w:eastAsia="仿宋" w:cs="仿宋"/>
          <w:sz w:val="32"/>
          <w:szCs w:val="32"/>
        </w:rPr>
        <w:t>材要烂熟于心，上课只能关注学生不能拿着教材。备课要充分，要新颖。二读教纲考纲。三读练习作业。四读学生学情。五读他山之石。只有热爱阅读，才能教好学生，做好自己，拥有智慧型的人生。</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通过这两天紧张而充实的学习，使我明白，作为一名新老师。要学习的东西实在是太多，我将尽快努力提升自己的专业知识与业务水平。</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新的起点需要新的奋斗，新的奋斗需要旗帜作为引导，这次新教师培训就是一面很好的旗帜，在思想、行动和实践工作上给了我切实的指导和鼓励。让我有了更加明确的定位、坚定的信念、奉献的精神、良好的心态、高度的责任心、热爱学生的行动、进取的意识并且不断地规范自己的行为</w:t>
      </w:r>
      <w:r>
        <w:rPr>
          <w:rFonts w:hint="eastAsia" w:ascii="仿宋" w:hAnsi="仿宋" w:eastAsia="仿宋" w:cs="仿宋"/>
          <w:sz w:val="32"/>
          <w:szCs w:val="32"/>
          <w:lang w:eastAsia="zh-CN"/>
        </w:rPr>
        <w:t>。</w:t>
      </w:r>
      <w:r>
        <w:rPr>
          <w:rFonts w:hint="eastAsia" w:ascii="仿宋" w:hAnsi="仿宋" w:eastAsia="仿宋" w:cs="仿宋"/>
          <w:sz w:val="32"/>
          <w:szCs w:val="32"/>
        </w:rPr>
        <w:t>坐而言，不如起而行。路虽远，行则将至。事虽醒，做则必成。作为青年年教师，我们有信心，找准自己人生的方向成为一名合格的优秀的人民教师。</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ZmYzhlODU4NmIzYzdmYTI1M2RlZGEyYTU1YTkzMzQifQ=="/>
  </w:docVars>
  <w:rsids>
    <w:rsidRoot w:val="00000000"/>
    <w:rsid w:val="2C9F417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1031</Words>
  <Characters>1031</Characters>
  <Lines>0</Lines>
  <Paragraphs>0</Paragraphs>
  <TotalTime>1</TotalTime>
  <ScaleCrop>false</ScaleCrop>
  <LinksUpToDate>false</LinksUpToDate>
  <CharactersWithSpaces>1031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2023-09-25T07:59:00Z</dcterms:created>
  <dc:creator>iPhone</dc:creator>
  <cp:lastModifiedBy>Administrator</cp:lastModifiedBy>
  <dcterms:modified xsi:type="dcterms:W3CDTF">2023-09-25T00:36:40Z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82647B6476784A6F8B77922732E7C568_13</vt:lpwstr>
  </property>
</Properties>
</file>