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课程表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榆林</w:t>
      </w:r>
      <w:r>
        <w:rPr>
          <w:rFonts w:hint="eastAsia" w:asciiTheme="majorEastAsia" w:hAnsiTheme="majorEastAsia" w:eastAsiaTheme="majorEastAsia"/>
          <w:sz w:val="32"/>
          <w:szCs w:val="32"/>
        </w:rPr>
        <w:t>中心幼儿园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周一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周四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赵晓蕾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社会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李霄恒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语言</w:t>
            </w:r>
          </w:p>
        </w:tc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唐丽媛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健康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王浩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科学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李欣欣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王浩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语言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孟祥微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艺术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邹婷婷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李欣欣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王笑娇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科学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焦凤巍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科学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唐丽媛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健康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高超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王笑娇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艺术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4MTA0NjBiMzI1NTY5NjBlODIzM2NjODdiM2RlOWUifQ=="/>
  </w:docVars>
  <w:rsids>
    <w:rsidRoot w:val="00935466"/>
    <w:rsid w:val="000D1D1C"/>
    <w:rsid w:val="00135167"/>
    <w:rsid w:val="00242F6F"/>
    <w:rsid w:val="003D178B"/>
    <w:rsid w:val="00402D83"/>
    <w:rsid w:val="009156D5"/>
    <w:rsid w:val="00935466"/>
    <w:rsid w:val="00C416FF"/>
    <w:rsid w:val="00D43D71"/>
    <w:rsid w:val="00F15729"/>
    <w:rsid w:val="6C5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137</Characters>
  <Lines>1</Lines>
  <Paragraphs>1</Paragraphs>
  <TotalTime>31</TotalTime>
  <ScaleCrop>false</ScaleCrop>
  <LinksUpToDate>false</LinksUpToDate>
  <CharactersWithSpaces>137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2023-03-17T05:52:00Z</dcterms:created>
  <dc:creator>xb21cn</dc:creator>
  <cp:lastModifiedBy>Administrator</cp:lastModifiedBy>
  <dcterms:modified xsi:type="dcterms:W3CDTF">2023-09-25T02:14:15Z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A68BD1321D2F4E98BED540BAF322F094</vt:lpwstr>
  </property>
</Properties>
</file>