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实验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幼儿园推门听课周进度表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387"/>
        <w:gridCol w:w="1925"/>
        <w:gridCol w:w="2050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138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学年段</w:t>
            </w:r>
          </w:p>
        </w:tc>
        <w:tc>
          <w:tcPr>
            <w:tcW w:w="192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领域</w:t>
            </w:r>
          </w:p>
        </w:tc>
        <w:tc>
          <w:tcPr>
            <w:tcW w:w="20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任课教师</w:t>
            </w:r>
          </w:p>
        </w:tc>
        <w:tc>
          <w:tcPr>
            <w:tcW w:w="98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第一周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10.9-10.13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大班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艺术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领域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连冬花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第二周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10.16-10.20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班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社会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领域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齐 欣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第三周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10.23-10.27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班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领域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程 雪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第四周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10.30-11.03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小班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语言领域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王春立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第五周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11.06-11.10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小班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科学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领域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高启敏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ZTAxMmRmYWZlYjIwYzE1ZGEwN2YwOTAzMjE1ZTYifQ=="/>
  </w:docVars>
  <w:rsids>
    <w:rsidRoot w:val="00000000"/>
    <w:rsid w:val="0B107E9C"/>
    <w:rsid w:val="33752C53"/>
    <w:rsid w:val="785C54C4"/>
    <w:rsid w:val="7DF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9</TotalTime>
  <ScaleCrop>false</ScaleCrop>
  <LinksUpToDate>false</LinksUpToDate>
  <CharactersWithSpaces>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2023-06-15T01:41:00Z</dcterms:created>
  <dc:creator>Administrator.PC-20230425YWTX</dc:creator>
  <cp:lastModifiedBy>于太太</cp:lastModifiedBy>
  <cp:lastPrinted>2023-09-25T02:22:00Z</cp:lastPrinted>
  <dcterms:modified xsi:type="dcterms:W3CDTF">2023-09-25T02:38:36Z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3BD866E3EB8846F9BBE9838798B23CB4_12</vt:lpwstr>
  </property>
</Properties>
</file>