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80" w:tblpY="2347"/>
        <w:tblOverlap w:val="never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972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学科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谢庆欣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语言</w:t>
            </w:r>
          </w:p>
        </w:tc>
        <w:tc>
          <w:tcPr>
            <w:tcW w:w="2974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《会变魔术的圆》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张金爽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社会</w:t>
            </w:r>
          </w:p>
        </w:tc>
        <w:tc>
          <w:tcPr>
            <w:tcW w:w="2974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《我该怎么办》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吴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琼</w:t>
            </w:r>
          </w:p>
        </w:tc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科学</w:t>
            </w:r>
          </w:p>
        </w:tc>
        <w:tc>
          <w:tcPr>
            <w:tcW w:w="297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《妈妈的项链》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陶沙沙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健康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《保护鼻子》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卢思辰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《桃花开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4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/>
          <w:sz w:val="48"/>
          <w:szCs w:val="48"/>
          <w:lang w:eastAsia="zh-CN"/>
        </w:rPr>
      </w:pPr>
      <w:r>
        <w:rPr>
          <w:rFonts w:hint="eastAsia"/>
          <w:sz w:val="48"/>
          <w:szCs w:val="48"/>
          <w:lang w:eastAsia="zh-CN"/>
        </w:rPr>
        <w:t>远大镇幼儿园课程表</w:t>
      </w: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M2Y0ZGYwOWY4MjUxOTgyYjFiM2U1N2E5NjI0YzYifQ=="/>
  </w:docVars>
  <w:rsids>
    <w:rsidRoot w:val="00000000"/>
    <w:rsid w:val="085646ED"/>
    <w:rsid w:val="0F727615"/>
    <w:rsid w:val="11AC4D27"/>
    <w:rsid w:val="125904BD"/>
    <w:rsid w:val="17627F10"/>
    <w:rsid w:val="1DBA576A"/>
    <w:rsid w:val="285B5A1E"/>
    <w:rsid w:val="2BC1437D"/>
    <w:rsid w:val="3A791A5E"/>
    <w:rsid w:val="4D2345CD"/>
    <w:rsid w:val="649A1AAB"/>
    <w:rsid w:val="67701578"/>
    <w:rsid w:val="69792690"/>
    <w:rsid w:val="6BA662C4"/>
    <w:rsid w:val="7C8B1CD7"/>
    <w:rsid w:val="7EB2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2</TotalTime>
  <ScaleCrop>false</ScaleCrop>
  <LinksUpToDate>false</LinksUpToDate>
  <CharactersWithSpaces>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2022-09-18T13:08:00Z</dcterms:created>
  <dc:creator>Administrator</dc:creator>
  <cp:lastModifiedBy>枫叶百合</cp:lastModifiedBy>
  <dcterms:modified xsi:type="dcterms:W3CDTF">2023-09-23T12:23:08Z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1FB018FCF6E34B4EBB3D9D8CE9A7B21E</vt:lpwstr>
  </property>
</Properties>
</file>