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一年级上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册道德与法治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教学课时进度表</w:t>
      </w:r>
    </w:p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开开心心上学去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.1</w:t>
            </w:r>
            <w:r>
              <w:rPr>
                <w:rFonts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2.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拉拉手，交朋友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.1</w:t>
            </w: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3.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我认识您了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.2</w:t>
            </w: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4.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上学路上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5.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我们的校园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6-</w:t>
            </w: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6.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校园里的号令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7.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课间十分钟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8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上课了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9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玩得真开心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0.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吃饭有讲究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.1</w:t>
            </w:r>
          </w:p>
        </w:tc>
        <w:tc>
          <w:tcPr>
            <w:tcW w:w="5557" w:type="dxa"/>
          </w:tcPr>
          <w:p>
            <w:pPr>
              <w:widowControl w:val="0"/>
              <w:tabs>
                <w:tab w:val="center" w:pos="2670"/>
              </w:tabs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别伤着自己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>
            <w:pPr>
              <w:widowControl w:val="0"/>
              <w:tabs>
                <w:tab w:val="left" w:pos="1950"/>
              </w:tabs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12.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早起早睡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3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．美丽的冬天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22</w:t>
            </w:r>
          </w:p>
        </w:tc>
        <w:tc>
          <w:tcPr>
            <w:tcW w:w="5557" w:type="dxa"/>
          </w:tcPr>
          <w:p>
            <w:pPr>
              <w:widowControl w:val="0"/>
              <w:tabs>
                <w:tab w:val="left" w:pos="2085"/>
              </w:tabs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14.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健康过新年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29</w:t>
            </w:r>
          </w:p>
        </w:tc>
        <w:tc>
          <w:tcPr>
            <w:tcW w:w="5557" w:type="dxa"/>
          </w:tcPr>
          <w:p>
            <w:pPr>
              <w:widowControl w:val="0"/>
              <w:tabs>
                <w:tab w:val="left" w:pos="2115"/>
              </w:tabs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15.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快乐过新年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6.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新年的礼物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  <w:t>整理与复习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2</w:t>
            </w:r>
          </w:p>
        </w:tc>
      </w:tr>
    </w:tbl>
    <w:p>
      <w:pPr>
        <w:spacing w:line="220" w:lineRule="atLeast"/>
        <w:ind w:left="0" w:leftChars="0" w:right="0" w:rightChars="0" w:firstLine="0" w:firstLineChars="0"/>
        <w:jc w:val="center"/>
      </w:pPr>
    </w:p>
    <w:sectPr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zZmRkNGJhYjA0ODYzN2RkYzM0MmMzMDM4Y2U3MmQifQ=="/>
  </w:docVars>
  <w:rsids>
    <w:rsidRoot w:val="00D31D50"/>
    <w:rsid w:val="00005817"/>
    <w:rsid w:val="000154A6"/>
    <w:rsid w:val="000B062F"/>
    <w:rsid w:val="000F4296"/>
    <w:rsid w:val="001F40EE"/>
    <w:rsid w:val="002259E5"/>
    <w:rsid w:val="002678AC"/>
    <w:rsid w:val="00323B43"/>
    <w:rsid w:val="003D37D8"/>
    <w:rsid w:val="00426133"/>
    <w:rsid w:val="004358AB"/>
    <w:rsid w:val="004B4D7B"/>
    <w:rsid w:val="00557CB5"/>
    <w:rsid w:val="005863AE"/>
    <w:rsid w:val="005E58D7"/>
    <w:rsid w:val="006E3EE3"/>
    <w:rsid w:val="0076450D"/>
    <w:rsid w:val="008B7726"/>
    <w:rsid w:val="009938D6"/>
    <w:rsid w:val="009D6B2F"/>
    <w:rsid w:val="00AB13D0"/>
    <w:rsid w:val="00B640AB"/>
    <w:rsid w:val="00C64609"/>
    <w:rsid w:val="00CF728F"/>
    <w:rsid w:val="00D31D50"/>
    <w:rsid w:val="00F5435A"/>
    <w:rsid w:val="1E1F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381</Characters>
  <Lines>3</Lines>
  <Paragraphs>1</Paragraphs>
  <TotalTime>10</TotalTime>
  <ScaleCrop>false</ScaleCrop>
  <LinksUpToDate>false</LinksUpToDate>
  <CharactersWithSpaces>446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2023-09-21T02:23:00Z</dcterms:created>
  <dc:creator>Administrator</dc:creator>
  <cp:lastModifiedBy>Administrator</cp:lastModifiedBy>
  <dcterms:modified xsi:type="dcterms:W3CDTF">2023-09-21T07:51:28Z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D5586E2495D9478BA54B8F8652465344_12</vt:lpwstr>
  </property>
</Properties>
</file>