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200" w:firstLineChars="500"/>
        <w:jc w:val="both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二年级语文上册</w:t>
      </w:r>
      <w:r>
        <w:rPr>
          <w:rFonts w:hint="eastAsia" w:ascii="黑体" w:hAnsi="黑体" w:eastAsia="黑体" w:cs="黑体"/>
          <w:sz w:val="44"/>
          <w:szCs w:val="44"/>
        </w:rPr>
        <w:t>教学进度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1800" w:firstLineChars="500"/>
        <w:jc w:val="right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1800" w:firstLineChars="500"/>
        <w:jc w:val="center"/>
        <w:textAlignment w:val="auto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                 星火二中 孟凡雪</w:t>
      </w:r>
    </w:p>
    <w:tbl>
      <w:tblPr>
        <w:tblStyle w:val="3"/>
        <w:tblpPr w:leftFromText="180" w:rightFromText="180" w:vertAnchor="page" w:horzAnchor="page" w:tblpXSpec="center" w:tblpY="2493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4"/>
        <w:gridCol w:w="5235"/>
        <w:gridCol w:w="12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日   期</w:t>
            </w:r>
          </w:p>
        </w:tc>
        <w:tc>
          <w:tcPr>
            <w:tcW w:w="5235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教  学  内  容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8.3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-9.1</w:t>
            </w:r>
          </w:p>
        </w:tc>
        <w:tc>
          <w:tcPr>
            <w:tcW w:w="52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8.31《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小蝌蚪找妈妈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9.1《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小蝌蚪找妈妈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4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9.4-9.8</w:t>
            </w:r>
          </w:p>
        </w:tc>
        <w:tc>
          <w:tcPr>
            <w:tcW w:w="523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9.4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我是什么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》（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9.5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我是什么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》（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9.6《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植物妈妈有办法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9.7《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植物妈妈有办法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both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9.8 练习课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4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ind w:firstLine="280" w:firstLineChars="100"/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9.11-9.15</w:t>
            </w:r>
          </w:p>
        </w:tc>
        <w:tc>
          <w:tcPr>
            <w:tcW w:w="52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9.11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口语交际： 有趣的动物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9.12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语文园地一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9.13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语文园地一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9.14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快乐读书吧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both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9.15练习课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4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9.18-9.22</w:t>
            </w:r>
          </w:p>
        </w:tc>
        <w:tc>
          <w:tcPr>
            <w:tcW w:w="5235" w:type="dxa"/>
          </w:tcPr>
          <w:p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9.18《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识字1.场景歌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both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9.19《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识字1.场景歌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9.20《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识字2.树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之歌》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both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9.21《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识字2.树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之歌》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9.22《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识字3.拍手歌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4" w:type="dxa"/>
          </w:tcPr>
          <w:p>
            <w:pPr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9.25-9.2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5235" w:type="dxa"/>
          </w:tcPr>
          <w:p>
            <w:pPr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9.25《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识字3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拍手歌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9.26《识字4.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田家四季歌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9.27《识字4.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田家四季歌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9.28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语文园地二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4课时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4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-10.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523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10.7《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曹冲称象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10.8《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曹冲称象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10.9 练习课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10.10练习课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10.11《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玲玲的画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10.12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玲玲的画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10.13练习课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7课时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4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10.16-10.20</w:t>
            </w:r>
          </w:p>
        </w:tc>
        <w:tc>
          <w:tcPr>
            <w:tcW w:w="523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Chars="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10.16《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一封信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ab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Chars="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10.17《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一封信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Chars="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10.18《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妈妈睡了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Chars="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10.19《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妈妈睡了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10.20《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口语交际：做手工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4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10.23-10.27</w:t>
            </w:r>
          </w:p>
        </w:tc>
        <w:tc>
          <w:tcPr>
            <w:tcW w:w="523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10.23《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语文园地三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10.24《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语文园地三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10.25《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古诗二首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10.26《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古诗二首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10.27《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黄山奇石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4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8"/>
                <w:szCs w:val="28"/>
              </w:rPr>
              <w:t>10.30-11.3</w:t>
            </w:r>
          </w:p>
        </w:tc>
        <w:tc>
          <w:tcPr>
            <w:tcW w:w="5235" w:type="dxa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10.30《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日月潭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10.31《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日月潭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11.1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葡萄沟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》（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11.2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葡萄沟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》（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11.3《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语文园地四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4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11.6-11.10</w:t>
            </w:r>
          </w:p>
        </w:tc>
        <w:tc>
          <w:tcPr>
            <w:tcW w:w="5235" w:type="dxa"/>
          </w:tcPr>
          <w:p>
            <w:pPr>
              <w:jc w:val="both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11.6《我爱阅读》画家乡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11.7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练习课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11.8期中考试复习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jc w:val="both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11.9期中考试复习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11.10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期中考试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4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11.13-11.17</w:t>
            </w:r>
          </w:p>
        </w:tc>
        <w:tc>
          <w:tcPr>
            <w:tcW w:w="5235" w:type="dxa"/>
          </w:tcPr>
          <w:p>
            <w:pPr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11.13《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坐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井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观天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11.14《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坐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井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观天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Chars="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11.15《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寒号鸟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Chars="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11.16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寒号鸟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11.17《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我要的是葫芦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  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4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11.20-11.24</w:t>
            </w:r>
          </w:p>
        </w:tc>
        <w:tc>
          <w:tcPr>
            <w:tcW w:w="52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11.20《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我要的是葫芦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11.21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口语交际：商量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11.22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语文园地五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》（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11.23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语文园地五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》（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jc w:val="both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11.24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练习课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4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11.27-12.1</w:t>
            </w:r>
          </w:p>
        </w:tc>
        <w:tc>
          <w:tcPr>
            <w:tcW w:w="523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11.27《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大禹治水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11.28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 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大禹治水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 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11.29《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朱德的扁担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11.30《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朱德的扁担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12.1《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难忘的泼水节 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4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12.4-12.8 </w:t>
            </w:r>
          </w:p>
        </w:tc>
        <w:tc>
          <w:tcPr>
            <w:tcW w:w="5235" w:type="dxa"/>
          </w:tcPr>
          <w:p>
            <w:pPr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12.4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口语交际：看图讲故事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  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12.5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语文园地六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12.6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练习课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 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12.7《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古诗两首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jc w:val="both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12.8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古诗两首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4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12.11-12.15</w:t>
            </w:r>
          </w:p>
        </w:tc>
        <w:tc>
          <w:tcPr>
            <w:tcW w:w="523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12.11《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雾在哪里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12.12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雾在哪里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12.13《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雪孩子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12.14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雪孩子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12.15《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语文园地七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12.18-12.22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523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Chars="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12.18《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狐假虎威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Chars="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12.19《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狐假虎威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Chars="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12.20《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狐狸分奶酪 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Chars="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12.21《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狐狸分奶酪 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 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Chars="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12.22《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纸船和风筝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12.25-12.29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523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Chars="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12.25《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纸船和风筝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Chars="0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12.26《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风娃娃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Chars="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12.27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风娃娃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Chars="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12.28《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语文园地八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Chars="0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12.29《我爱阅读》称赞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20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24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.1.1-1.5</w:t>
            </w:r>
          </w:p>
        </w:tc>
        <w:tc>
          <w:tcPr>
            <w:tcW w:w="5235" w:type="dxa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1.1练习课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1.2第一单元练习课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1.3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第二单元练习课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1.4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第三单元练习课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jc w:val="left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1.5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第四单元练习课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4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1.8-1.12</w:t>
            </w:r>
          </w:p>
        </w:tc>
        <w:tc>
          <w:tcPr>
            <w:tcW w:w="5235" w:type="dxa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1.8第五单元练习课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1.9第六单元练习课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1.10第七单元练习课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>
            <w:pPr>
              <w:jc w:val="left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1.11第八单元练习课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1.12总复习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4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1.15</w:t>
            </w:r>
          </w:p>
        </w:tc>
        <w:tc>
          <w:tcPr>
            <w:tcW w:w="52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1.15期末考试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2课时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</w:p>
    <w:p>
      <w:pPr>
        <w:jc w:val="center"/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263A44"/>
    <w:rsid w:val="0DE05BCE"/>
    <w:rsid w:val="23BB6B2A"/>
    <w:rsid w:val="29024BE4"/>
    <w:rsid w:val="3CA0720A"/>
    <w:rsid w:val="3E46067E"/>
    <w:rsid w:val="56263A44"/>
    <w:rsid w:val="6B6F4F88"/>
    <w:rsid w:val="79CA3792"/>
    <w:rsid w:val="7A613AD9"/>
    <w:rsid w:val="7ACC6CF3"/>
    <w:rsid w:val="7C71003F"/>
    <w:rsid w:val="7DE2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2023-09-06T02:51:00Z</dcterms:created>
  <dc:creator>Administrator</dc:creator>
  <cp:lastModifiedBy>Administrator</cp:lastModifiedBy>
  <dcterms:modified xsi:type="dcterms:W3CDTF">2023-09-16T08:30:15Z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