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</w:rPr>
        <w:t>星火二中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:lang w:val="en-US" w:eastAsia="zh-CN"/>
        </w:rPr>
        <w:t>道德与法治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</w:rPr>
        <w:t>周</w:t>
      </w:r>
      <w:bookmarkStart w:id="0" w:name="_GoBack"/>
      <w:bookmarkEnd w:id="0"/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</w:rPr>
        <w:t>课时计划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>五年级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  道德与法治  </w:t>
      </w:r>
      <w:r>
        <w:rPr>
          <w:rFonts w:hint="eastAsia"/>
          <w:sz w:val="24"/>
        </w:rPr>
        <w:t xml:space="preserve">                    姓名：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周艳萍</w:t>
      </w:r>
      <w:r>
        <w:rPr>
          <w:rFonts w:hint="eastAsia"/>
          <w:u w:val="single"/>
        </w:rPr>
        <w:t xml:space="preserve">       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2043"/>
        <w:gridCol w:w="5160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时  间</w:t>
            </w:r>
          </w:p>
        </w:tc>
        <w:tc>
          <w:tcPr>
            <w:tcW w:w="51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04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9.04--9.08</w:t>
            </w:r>
          </w:p>
        </w:tc>
        <w:tc>
          <w:tcPr>
            <w:tcW w:w="5160" w:type="dxa"/>
            <w:shd w:val="clear" w:color="auto" w:fill="FFFFFF" w:themeFill="background1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自主选择课余生活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课余生活我选择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课余生活助我成长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9.11--9.15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过好我们的课余生活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学会沟通交流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正确对待不同看法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9.18--9.22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真诚坦率很重要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与人沟通讲方法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9.25--9.28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主动拒绝烟酒与毒品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烟酒的危害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      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毒品更危险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中   秋  节  和  十  一  假  期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10.07--10.13</w:t>
            </w:r>
          </w:p>
        </w:tc>
        <w:tc>
          <w:tcPr>
            <w:tcW w:w="5160" w:type="dxa"/>
            <w:vAlign w:val="center"/>
          </w:tcPr>
          <w:p>
            <w:pPr>
              <w:numPr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选举产生班委会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numId w:val="0"/>
              </w:numPr>
              <w:ind w:leftChars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班委会的职责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10.16--10.20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班委选举有程序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班级建设人人有责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10.23--10.27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期中复习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10.30--11.03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期中考试复习与考试</w:t>
            </w:r>
          </w:p>
        </w:tc>
        <w:tc>
          <w:tcPr>
            <w:tcW w:w="1234" w:type="dxa"/>
            <w:vAlign w:val="center"/>
          </w:tcPr>
          <w:p>
            <w:pPr>
              <w:ind w:firstLine="280" w:firstLineChars="10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11.06--11.10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协商决定班级事务（2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决定班级事务有原则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共同的决定要落实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ind w:firstLine="280" w:firstLineChars="1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11.13--11.17</w:t>
            </w:r>
          </w:p>
        </w:tc>
        <w:tc>
          <w:tcPr>
            <w:tcW w:w="6394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辽阔的国土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好山好水好风光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11.20--11.24</w:t>
            </w:r>
          </w:p>
        </w:tc>
        <w:tc>
          <w:tcPr>
            <w:tcW w:w="516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中华民族一家亲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中华民族大家庭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11.27--12.01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各民族谁也离不开谁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互相尊重 守望相护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13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12.04--12.08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丰富多样的文字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古老而优美的汉字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14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12.11--12.15</w:t>
            </w:r>
          </w:p>
        </w:tc>
        <w:tc>
          <w:tcPr>
            <w:tcW w:w="5160" w:type="dxa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意蕴隽永的汉字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影响深远的汉字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古代科技 耀我中华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both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灿如繁星的古代科学巨人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12.18--12.22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独具特色的古代科学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独领风骚的古代技术创造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改变世界的四大文明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16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12.25--12.29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自强不息的人格修养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立己达人的仁爱精神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天下兴亡、匹夫有责的爱国情怀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课时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17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1.01--1.05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总复习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18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1.08--1.12</w:t>
            </w:r>
          </w:p>
        </w:tc>
        <w:tc>
          <w:tcPr>
            <w:tcW w:w="5160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期末复习与考试</w:t>
            </w:r>
          </w:p>
        </w:tc>
        <w:tc>
          <w:tcPr>
            <w:tcW w:w="123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5课时</w:t>
            </w: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FiMGU4OTQ3YTJkZDE1YzRiMzMzNzE2MGZlZjk4ZmY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1C123BD"/>
    <w:rsid w:val="03FA2467"/>
    <w:rsid w:val="04211612"/>
    <w:rsid w:val="05103AA5"/>
    <w:rsid w:val="09F367CA"/>
    <w:rsid w:val="0A8F6117"/>
    <w:rsid w:val="0EDA0B93"/>
    <w:rsid w:val="0F5F7F59"/>
    <w:rsid w:val="13465973"/>
    <w:rsid w:val="152D0CA8"/>
    <w:rsid w:val="15FB7D08"/>
    <w:rsid w:val="175D41D4"/>
    <w:rsid w:val="180F3B74"/>
    <w:rsid w:val="19885C1F"/>
    <w:rsid w:val="1B035CE4"/>
    <w:rsid w:val="1BE73187"/>
    <w:rsid w:val="24113684"/>
    <w:rsid w:val="288C1094"/>
    <w:rsid w:val="295B70F2"/>
    <w:rsid w:val="2C623A8D"/>
    <w:rsid w:val="2ECD731E"/>
    <w:rsid w:val="3094280C"/>
    <w:rsid w:val="348B7CBD"/>
    <w:rsid w:val="37B02E7C"/>
    <w:rsid w:val="3B635491"/>
    <w:rsid w:val="4A944BD8"/>
    <w:rsid w:val="50A925A9"/>
    <w:rsid w:val="59502D0D"/>
    <w:rsid w:val="603B7BE4"/>
    <w:rsid w:val="63823C27"/>
    <w:rsid w:val="672B16BF"/>
    <w:rsid w:val="6B103EF2"/>
    <w:rsid w:val="6D9D4935"/>
    <w:rsid w:val="6EEA7971"/>
    <w:rsid w:val="71256862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70</Words>
  <Characters>404</Characters>
  <Lines>3</Lines>
  <Paragraphs>1</Paragraphs>
  <TotalTime>1</TotalTime>
  <ScaleCrop>false</ScaleCrop>
  <LinksUpToDate>false</LinksUpToDate>
  <CharactersWithSpaces>473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2023-09-21T07:47:15Z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10E0717470AB427491B4210B8878A88B</vt:lpwstr>
  </property>
</Properties>
</file>