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B5" w:rsidRDefault="001E12A9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一</w:t>
      </w:r>
      <w:r>
        <w:rPr>
          <w:rFonts w:ascii="黑体" w:eastAsia="黑体" w:hAnsi="黑体" w:cs="黑体" w:hint="eastAsia"/>
          <w:sz w:val="44"/>
          <w:szCs w:val="44"/>
        </w:rPr>
        <w:t>年级</w:t>
      </w:r>
      <w:r>
        <w:rPr>
          <w:rFonts w:ascii="黑体" w:eastAsia="黑体" w:hAnsi="黑体" w:cs="黑体" w:hint="eastAsia"/>
          <w:sz w:val="44"/>
          <w:szCs w:val="44"/>
        </w:rPr>
        <w:t>上</w:t>
      </w:r>
      <w:r>
        <w:rPr>
          <w:rFonts w:ascii="黑体" w:eastAsia="黑体" w:hAnsi="黑体" w:cs="黑体" w:hint="eastAsia"/>
          <w:sz w:val="44"/>
          <w:szCs w:val="44"/>
        </w:rPr>
        <w:t>美术</w:t>
      </w:r>
      <w:r>
        <w:rPr>
          <w:rFonts w:ascii="黑体" w:eastAsia="黑体" w:hAnsi="黑体" w:cs="黑体" w:hint="eastAsia"/>
          <w:sz w:val="44"/>
          <w:szCs w:val="44"/>
        </w:rPr>
        <w:t>教学进度表</w:t>
      </w:r>
    </w:p>
    <w:p w:rsidR="003527B5" w:rsidRPr="00C6488D" w:rsidRDefault="003527B5">
      <w:pPr>
        <w:spacing w:line="560" w:lineRule="exact"/>
        <w:jc w:val="center"/>
        <w:rPr>
          <w:rFonts w:ascii="楷体" w:eastAsia="楷体" w:hAnsi="楷体" w:cs="楷体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904"/>
        <w:gridCol w:w="1976"/>
        <w:gridCol w:w="5197"/>
        <w:gridCol w:w="1710"/>
      </w:tblGrid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710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3527B5">
        <w:trPr>
          <w:trHeight w:val="289"/>
        </w:trPr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9.8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流动的颜色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9.11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9.15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染色游戏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9.18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9.22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装饰自己的名字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9.25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9.26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彩泥世界快乐多</w:t>
            </w:r>
          </w:p>
        </w:tc>
        <w:tc>
          <w:tcPr>
            <w:tcW w:w="1710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10.13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奇妙的电话机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10.16-10.20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花花衣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10.23-10.27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对折剪纸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10.30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11.3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蜻蜓飞飞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11.10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画出你的想象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11.13-11.17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儿歌变画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11.20-11.24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巧用瓶盖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11.27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12.1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回家的路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12.8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做一道拿手菜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12.11-12.15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我和马儿在一起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12.18-12.22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风来了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12.25-12.29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自由创作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76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1.1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1.5</w:t>
            </w:r>
          </w:p>
        </w:tc>
        <w:tc>
          <w:tcPr>
            <w:tcW w:w="5197" w:type="dxa"/>
          </w:tcPr>
          <w:p w:rsidR="003527B5" w:rsidRDefault="001E12A9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期末考试</w:t>
            </w: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527B5">
        <w:tc>
          <w:tcPr>
            <w:tcW w:w="904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0" w:type="dxa"/>
          </w:tcPr>
          <w:p w:rsidR="003527B5" w:rsidRDefault="003527B5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3527B5" w:rsidRDefault="003527B5">
      <w:pPr>
        <w:rPr>
          <w:rFonts w:ascii="仿宋" w:eastAsia="仿宋" w:hAnsi="仿宋" w:cs="仿宋"/>
          <w:sz w:val="32"/>
          <w:szCs w:val="32"/>
        </w:rPr>
      </w:pPr>
    </w:p>
    <w:sectPr w:rsidR="003527B5" w:rsidSect="003527B5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2A9" w:rsidRDefault="001E12A9" w:rsidP="00C6488D">
      <w:r>
        <w:separator/>
      </w:r>
    </w:p>
  </w:endnote>
  <w:endnote w:type="continuationSeparator" w:id="1">
    <w:p w:rsidR="001E12A9" w:rsidRDefault="001E12A9" w:rsidP="00C6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2A9" w:rsidRDefault="001E12A9" w:rsidP="00C6488D">
      <w:r>
        <w:separator/>
      </w:r>
    </w:p>
  </w:footnote>
  <w:footnote w:type="continuationSeparator" w:id="1">
    <w:p w:rsidR="001E12A9" w:rsidRDefault="001E12A9" w:rsidP="00C648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808B134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C1C40B6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2"/>
    <w:multiLevelType w:val="singleLevel"/>
    <w:tmpl w:val="EB2BCDD8"/>
    <w:lvl w:ilvl="0">
      <w:start w:val="1"/>
      <w:numFmt w:val="decimal"/>
      <w:suff w:val="nothing"/>
      <w:lvlText w:val="%1、"/>
      <w:lvlJc w:val="left"/>
      <w:pPr>
        <w:ind w:left="0"/>
      </w:pPr>
    </w:lvl>
  </w:abstractNum>
  <w:abstractNum w:abstractNumId="3">
    <w:nsid w:val="00000003"/>
    <w:multiLevelType w:val="singleLevel"/>
    <w:tmpl w:val="25C1BBCE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7B5"/>
    <w:rsid w:val="001E12A9"/>
    <w:rsid w:val="003527B5"/>
    <w:rsid w:val="00C64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B5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527B5"/>
    <w:rPr>
      <w:sz w:val="24"/>
    </w:rPr>
  </w:style>
  <w:style w:type="table" w:styleId="a4">
    <w:name w:val="Table Grid"/>
    <w:basedOn w:val="a1"/>
    <w:qFormat/>
    <w:rsid w:val="003527B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C64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6488D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64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6488D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352</Characters>
  <Application>Microsoft Office Word</Application>
  <DocSecurity>0</DocSecurity>
  <Lines>2</Lines>
  <Paragraphs>1</Paragraphs>
  <ScaleCrop>false</ScaleCrop>
  <Company>新锐中国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维维</dc:creator>
  <cp:lastModifiedBy>新锐用户</cp:lastModifiedBy>
  <cp:revision>2</cp:revision>
  <dcterms:created xsi:type="dcterms:W3CDTF">2021-08-31T12:43:00Z</dcterms:created>
  <dcterms:modified xsi:type="dcterms:W3CDTF">2023-09-12T07:36:00Z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6972a73887734d19972c7940e97b52bb</vt:lpwstr>
  </property>
</Properties>
</file>