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6C" w:rsidRDefault="00B7571E">
      <w:pPr>
        <w:jc w:val="center"/>
        <w:rPr>
          <w:rFonts w:ascii="华文中宋" w:eastAsia="华文中宋" w:hAnsi="华文中宋" w:cs="华文中宋"/>
          <w:b/>
          <w:bCs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40"/>
          <w:szCs w:val="40"/>
        </w:rPr>
        <w:t>兰西五中“推门听课”活动周进度表</w:t>
      </w:r>
      <w:r w:rsidR="00403696" w:rsidRPr="00403696">
        <w:rPr>
          <w:rFonts w:ascii="华文中宋" w:eastAsia="华文中宋" w:hAnsi="华文中宋" w:cs="华文中宋"/>
          <w:b/>
          <w:bCs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15pt;margin-top:-50.6pt;width:66pt;height:39pt;z-index:251659264;mso-position-horizontal-relative:text;mso-position-vertical-relative:text" o:gfxdata="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1UgIjUAAAACgEAAA8A&#10;AAAAAAAAAQAgAAAAIgAAAGRycy9kb3ducmV2LnhtbFBLAQIUABQAAAAIAIdO4kDegddDVAIAAJwE&#10;AAAOAAAAAAAAAAEAIAAAACMBAABkcnMvZTJvRG9jLnhtbFBLBQYAAAAABgAGAFkBAADpBQAAAAA=&#10;" stroked="f" strokeweight=".5pt">
            <v:textbox>
              <w:txbxContent>
                <w:p w:rsidR="00A65D6C" w:rsidRDefault="00B7571E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附件5：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055" w:tblpY="598"/>
        <w:tblOverlap w:val="never"/>
        <w:tblW w:w="9978" w:type="dxa"/>
        <w:tblLayout w:type="fixed"/>
        <w:tblLook w:val="04A0"/>
      </w:tblPr>
      <w:tblGrid>
        <w:gridCol w:w="724"/>
        <w:gridCol w:w="758"/>
        <w:gridCol w:w="492"/>
        <w:gridCol w:w="833"/>
        <w:gridCol w:w="50"/>
        <w:gridCol w:w="758"/>
        <w:gridCol w:w="1325"/>
        <w:gridCol w:w="1743"/>
        <w:gridCol w:w="1162"/>
        <w:gridCol w:w="971"/>
        <w:gridCol w:w="1162"/>
      </w:tblGrid>
      <w:tr w:rsidR="00A65D6C">
        <w:trPr>
          <w:trHeight w:val="59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单  位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学 科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年级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出课教师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出课题目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出课时间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语文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王文君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孙权劝学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第二周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英语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刘青海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U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nit2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第二周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数学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肖鸿宇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同位角 内错角 同旁内角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生物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魏雪丽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生物与环境组成生态系统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体育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杨  光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立定跳远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第四周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美术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赵  越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 w:rsidP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手绘线条图像——会说话的图画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第四周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语文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郭艳玲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春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第五周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化学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李  彤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第二单元 课题2氧气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第五周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历史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闫晓龙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第一次工业革命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第六周</w:t>
            </w:r>
          </w:p>
        </w:tc>
      </w:tr>
      <w:tr w:rsidR="00A65D6C">
        <w:trPr>
          <w:trHeight w:val="4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数学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勾丽平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圆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第六周</w:t>
            </w:r>
          </w:p>
        </w:tc>
      </w:tr>
      <w:tr w:rsidR="00A65D6C">
        <w:trPr>
          <w:trHeight w:val="47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11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数学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ind w:firstLineChars="100" w:firstLine="240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殷  平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二次根式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第七周</w:t>
            </w:r>
          </w:p>
        </w:tc>
      </w:tr>
      <w:tr w:rsidR="00A65D6C">
        <w:trPr>
          <w:trHeight w:val="47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地理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赵佳奇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 w:val="24"/>
              </w:rPr>
              <w:t>交通运输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第七周</w:t>
            </w:r>
          </w:p>
        </w:tc>
      </w:tr>
      <w:tr w:rsidR="00A65D6C">
        <w:trPr>
          <w:trHeight w:val="47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13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英语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D628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陈小兵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U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nit11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第八周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14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物理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李建敏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9673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光的折射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第八周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15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英语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闫 阳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32544" w:rsidP="00B3254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B32544">
              <w:rPr>
                <w:rFonts w:ascii="宋体" w:eastAsia="宋体" w:hAnsi="宋体" w:cs="宋体"/>
                <w:color w:val="000000"/>
                <w:sz w:val="24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</w:t>
            </w:r>
            <w:r w:rsidRPr="00B32544">
              <w:rPr>
                <w:rFonts w:ascii="宋体" w:eastAsia="宋体" w:hAnsi="宋体" w:cs="宋体"/>
                <w:color w:val="000000"/>
                <w:sz w:val="24"/>
              </w:rPr>
              <w:t>An old man tried to move the mountains.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第九周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16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生物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刘丽娜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325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昆虫的生殖和发育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第九周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17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政治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王东波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325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做负责任的人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第十周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18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语文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王文君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325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木兰诗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第十周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19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数学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孙方舒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325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圆柱的认识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第十一周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兰西五中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化学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B757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都 男</w:t>
            </w: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B325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生活中常见的盐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B7571E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第十一周</w:t>
            </w:r>
          </w:p>
        </w:tc>
      </w:tr>
      <w:tr w:rsidR="00A65D6C">
        <w:trPr>
          <w:trHeight w:val="48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5D6C" w:rsidRDefault="00A65D6C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A65D6C">
        <w:trPr>
          <w:gridAfter w:val="2"/>
          <w:wAfter w:w="2133" w:type="dxa"/>
          <w:trHeight w:val="487"/>
        </w:trPr>
        <w:tc>
          <w:tcPr>
            <w:tcW w:w="724" w:type="dxa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58" w:type="dxa"/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76" w:type="dxa"/>
            <w:gridSpan w:val="4"/>
            <w:tcBorders>
              <w:top w:val="single" w:sz="4" w:space="0" w:color="auto"/>
            </w:tcBorders>
          </w:tcPr>
          <w:p w:rsidR="00A65D6C" w:rsidRDefault="00A65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62" w:type="dxa"/>
          </w:tcPr>
          <w:p w:rsidR="00A65D6C" w:rsidRDefault="00A65D6C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A65D6C" w:rsidRDefault="00B7571E">
      <w:pPr>
        <w:jc w:val="center"/>
      </w:pPr>
      <w:r>
        <w:rPr>
          <w:rStyle w:val="font01"/>
          <w:rFonts w:hint="default"/>
          <w:sz w:val="21"/>
          <w:szCs w:val="21"/>
        </w:rPr>
        <w:t xml:space="preserve">单位：兰西五中 </w:t>
      </w: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负责人：杨波 </w:t>
      </w:r>
      <w:r>
        <w:rPr>
          <w:rStyle w:val="font01"/>
          <w:rFonts w:hint="default"/>
          <w:sz w:val="21"/>
          <w:szCs w:val="21"/>
        </w:rPr>
        <w:t>联系方式：15636608076  填表日期：2023年</w:t>
      </w:r>
      <w:r>
        <w:rPr>
          <w:rStyle w:val="font51"/>
          <w:rFonts w:hint="default"/>
          <w:sz w:val="21"/>
          <w:szCs w:val="21"/>
          <w:u w:val="none"/>
        </w:rPr>
        <w:t>9月</w:t>
      </w:r>
      <w:r>
        <w:rPr>
          <w:rStyle w:val="font01"/>
          <w:rFonts w:hint="default"/>
          <w:sz w:val="21"/>
          <w:szCs w:val="21"/>
        </w:rPr>
        <w:t>20日</w:t>
      </w:r>
    </w:p>
    <w:sectPr w:rsidR="00A65D6C" w:rsidSect="00A65D6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DdlMWJlNDllNDRjM2YwYTNiNjNhZDBlYjllNjM5ZjYifQ=="/>
  </w:docVars>
  <w:rsids>
    <w:rsidRoot w:val="382154C0"/>
    <w:rsid w:val="001B2884"/>
    <w:rsid w:val="00403696"/>
    <w:rsid w:val="004C1CC0"/>
    <w:rsid w:val="005236D3"/>
    <w:rsid w:val="005F2A34"/>
    <w:rsid w:val="006F3C0E"/>
    <w:rsid w:val="007F44FC"/>
    <w:rsid w:val="009673C5"/>
    <w:rsid w:val="009C50C4"/>
    <w:rsid w:val="00A65D6C"/>
    <w:rsid w:val="00B32544"/>
    <w:rsid w:val="00B7571E"/>
    <w:rsid w:val="00BD4173"/>
    <w:rsid w:val="00C33F5F"/>
    <w:rsid w:val="00C770DD"/>
    <w:rsid w:val="00C806FF"/>
    <w:rsid w:val="00D6288A"/>
    <w:rsid w:val="00E16896"/>
    <w:rsid w:val="00E239BD"/>
    <w:rsid w:val="00F95B4E"/>
    <w:rsid w:val="01313E16"/>
    <w:rsid w:val="093E1C24"/>
    <w:rsid w:val="13E513D7"/>
    <w:rsid w:val="1AA475A6"/>
    <w:rsid w:val="1CF2284B"/>
    <w:rsid w:val="31B859B9"/>
    <w:rsid w:val="382154C0"/>
    <w:rsid w:val="436314FD"/>
    <w:rsid w:val="484E277B"/>
    <w:rsid w:val="4C867262"/>
    <w:rsid w:val="4D3D4B48"/>
    <w:rsid w:val="61FC4B9F"/>
    <w:rsid w:val="64030466"/>
    <w:rsid w:val="69601EB7"/>
    <w:rsid w:val="696A331A"/>
    <w:rsid w:val="70DF5DB7"/>
    <w:rsid w:val="75E4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D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5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A65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01">
    <w:name w:val="font01"/>
    <w:basedOn w:val="a0"/>
    <w:qFormat/>
    <w:rsid w:val="00A65D6C"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A65D6C"/>
    <w:rPr>
      <w:rFonts w:ascii="宋体" w:eastAsia="宋体" w:hAnsi="宋体" w:cs="宋体" w:hint="eastAsia"/>
      <w:b/>
      <w:bCs/>
      <w:color w:val="000000"/>
      <w:sz w:val="24"/>
      <w:szCs w:val="24"/>
      <w:u w:val="single"/>
    </w:rPr>
  </w:style>
  <w:style w:type="character" w:customStyle="1" w:styleId="Char0">
    <w:name w:val="页眉 Char"/>
    <w:basedOn w:val="a0"/>
    <w:link w:val="a4"/>
    <w:rsid w:val="00A65D6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A65D6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13</cp:revision>
  <dcterms:created xsi:type="dcterms:W3CDTF">2023-09-21T03:28:00Z</dcterms:created>
  <dcterms:modified xsi:type="dcterms:W3CDTF">2023-09-27T02:18:00Z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46716B9E3E9A4431BB54B06D3F27E591_13</vt:lpwstr>
  </property>
</Properties>
</file>