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八年级道德与法治教学进度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 xml:space="preserve">1 周 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与学生交流八上道德与法治教材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1.1  我与社会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 xml:space="preserve">2 周    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1.2  在社会中成长 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实践活动  我为做件事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 xml:space="preserve">3 周        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2.1  网络改变世界 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2.2  合理利用网络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4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2.3 传播网络正能量       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第一单元测试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5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3.1 社会生活有秩序  活动 人气指数排行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6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3.2  人人遵守规则     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讲评同步作业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7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4.1  尊重他人 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4.2  以礼待人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8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4.3  诚实守信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 处理同步作业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9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5.1  法不可违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5.2  预防犯罪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10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5.3  善用法律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实践活动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收看违法犯罪案例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 xml:space="preserve">11     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 第二单元测试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 期中考试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 xml:space="preserve">12 周    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讲评期中试卷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6.1 我对谁负责，谁对我负责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 xml:space="preserve">13 周   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6.2 做负责任的人      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处理同步作业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14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7.1 关爱他人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7.2 服务社会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 xml:space="preserve">15周  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第三单元小结与测试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 xml:space="preserve"> 讲评单元测试卷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16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8.1 国家好，大家才好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8.2 坚持国家利益至上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17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讲评第八课同步作业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9.1  认识总体国家安全观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18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9.2  维护国家安全观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 讲评第九课同步作业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19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10.1 关心国家大事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10.2 天下兴亡 匹夫有责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20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第四单元测试复习备考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期末考试</w:t>
      </w:r>
      <w:bookmarkStart w:id="0" w:name="_GoBack"/>
      <w:bookmarkEnd w:id="0"/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3MzM2Nzg5MDc0NGYxZWI4MTIyYWRmNThmYWM5OTMifQ=="/>
  </w:docVars>
  <w:rsids>
    <w:rsidRoot w:val="4B885265"/>
    <w:rsid w:val="0F8E213D"/>
    <w:rsid w:val="1397700B"/>
    <w:rsid w:val="45745157"/>
    <w:rsid w:val="4B885265"/>
    <w:rsid w:val="573E1C0D"/>
    <w:rsid w:val="789B2751"/>
    <w:rsid w:val="7CC2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Autospacing="0" w:line="550" w:lineRule="exact"/>
      <w:jc w:val="center"/>
      <w:outlineLvl w:val="0"/>
    </w:pPr>
    <w:rPr>
      <w:rFonts w:ascii="Times New Roman" w:hAnsi="Times New Roman" w:eastAsia="方正小标宋简体"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内容"/>
    <w:basedOn w:val="1"/>
    <w:qFormat/>
    <w:uiPriority w:val="0"/>
    <w:pPr>
      <w:spacing w:line="550" w:lineRule="exact"/>
      <w:ind w:firstLine="420" w:firstLineChars="200"/>
    </w:pPr>
    <w:rPr>
      <w:rFonts w:ascii="Times New Roman" w:hAnsi="Times New Roman" w:eastAsia="方正仿宋简体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2023-09-07T01:14:00Z</dcterms:created>
  <dc:creator>风潇潇兮逆水寒</dc:creator>
  <cp:lastModifiedBy>Administrator</cp:lastModifiedBy>
  <dcterms:modified xsi:type="dcterms:W3CDTF">2023-09-24T06:23:53Z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B7BDB27186764350B53C9AFE7C7738DC_11</vt:lpwstr>
  </property>
</Properties>
</file>