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机关幼儿园教师学习计划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俗话说：有了计划，心中就有了目标，有了目标，就要付诸于行动。在新学期来临之际，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我们</w:t>
      </w:r>
      <w:r>
        <w:rPr>
          <w:rFonts w:hint="eastAsia" w:ascii="仿宋" w:hAnsi="仿宋" w:eastAsia="仿宋" w:cs="仿宋"/>
          <w:sz w:val="32"/>
          <w:szCs w:val="32"/>
        </w:rPr>
        <w:t>将更加努力学习，让自己成为一名优秀的幼儿教育工作者。因此，我制定了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幼儿园教师</w:t>
      </w:r>
      <w:r>
        <w:rPr>
          <w:rFonts w:hint="eastAsia" w:ascii="仿宋" w:hAnsi="仿宋" w:eastAsia="仿宋" w:cs="仿宋"/>
          <w:sz w:val="32"/>
          <w:szCs w:val="32"/>
        </w:rPr>
        <w:t>成长计划，具体有以下几个方面：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更新观念，以《纲要》和《规程》为指导，自觉遵守园的规章制度，绝对服从上级领导安排，做好本职工作，加强政治学习，提高自己思想政治素质，树立良好的形象和科学的儿童观、教育观，使幼儿的身心健康发展。改“冲动”为“灵动”，改“热情”为“恒情”，做个反思型的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二、个人工作方面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1、继续深入学习《纲要》精神，不断提高自身素质和业务水平，才能更好地对幼儿进行全面培养。认真利用课余时间学习阅读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新时代幼儿园教师职业行为十准则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师德十条红线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中小学幼儿园在职教师从业行为十严禁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等有关资料，不断学习和钻研。把理论与实际相结合，使自己不断地成长起来。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2、在教育教学中为幼儿创设轻松、愉快的学习环境，结合主题活动布置环境，与教育相互呼应。认真备好每一堂课，准备好教具，认真上好每一堂课，课后不断反思。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3、认真、按时地完成幼儿园的教学任务，以及其他工作安排，积极参加园内举行的各项活动，一切听上级领导的指挥和安排。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、注重幼儿身、心健康，对每一个幼儿都要关注，使他们能够健康、快乐的成长。在常规的培养上，坚持统一的原则和一贯要求的原则，使孩子慢慢的形成一种较自觉的行为。对少部分幼儿出现的不良行为，采取及时分析原因，该批评的批评，并给予适度的教育，引导幼儿养成良好的行为习惯，慢慢的做到遵守纪律的同时，加强对孩子的'文明礼貌的教育，使孩子从小接受文明的熏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5、为幼儿提供良好的语言环境，坚持使用普通话与幼儿交流，鼓励幼儿大胆发表自己的意见，让幼儿变得敢说、想说，以提高幼儿的交往能力和语言表达能力。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6、多听课，认真评课，多学习她们先进的教学方法与经验，积极吸取他人的长处，使自己在教学领域上有所提高。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三、家园共育方面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1、充分利用晨间接待和放学的时间，积极主动地与家长沟通，使家长了解自己孩子在园的情况，在家长的配合下实现家园共育，促进幼儿的全面发展。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2、利用家园栏、电话以及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微信、钉钉</w:t>
      </w:r>
      <w:r>
        <w:rPr>
          <w:rFonts w:hint="eastAsia" w:ascii="仿宋" w:hAnsi="仿宋" w:eastAsia="仿宋" w:cs="仿宋"/>
          <w:sz w:val="32"/>
          <w:szCs w:val="32"/>
        </w:rPr>
        <w:t>等途径，与家长沟通联系，及时向家长反馈幼儿在园的学习、生活情况。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3、利用与家长沟通的机会耐心听取家长合理正确的意见和建议，互相配合共同教育幼儿，使幼儿的健康成长!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4、及时把幼儿在园活动照片上传到幼儿园网站，让家长能及时了解到幼儿在园活动表现。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这就是我这学期制定的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成长计划，希望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各位教师</w:t>
      </w:r>
      <w:r>
        <w:rPr>
          <w:rFonts w:hint="eastAsia" w:ascii="仿宋" w:hAnsi="仿宋" w:eastAsia="仿宋" w:cs="仿宋"/>
          <w:sz w:val="32"/>
          <w:szCs w:val="32"/>
        </w:rPr>
        <w:t>在今后的工作中不断总结经验、反思自己，这样才能让自己进步!才能让自己变得更强。</w:t>
      </w:r>
    </w:p>
    <w:sectPr>
      <w:headerReference r:id="rId3" w:type="default"/>
      <w:footerReference r:id="rId4" w:type="default"/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DI2OTMyNTJmZTE3NmZhNDdhZGUyYTQyOWViMmEifQ=="/>
  </w:docVars>
  <w:rsids>
    <w:rsidRoot w:val="34CE2CA0"/>
    <w:rsid w:val="34CE2CA0"/>
    <w:rsid w:val="54B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2021-06-26T11:16:00Z</dcterms:created>
  <dc:creator>澪囬燚</dc:creator>
  <cp:lastModifiedBy>澪囬燚</cp:lastModifiedBy>
  <cp:lastPrinted>2023-09-20T09:43:44Z</cp:lastPrinted>
  <dcterms:modified xsi:type="dcterms:W3CDTF">2023-09-20T09:44:14Z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96101FF8DD764E65B758999982CEEB85_13</vt:lpwstr>
  </property>
</Properties>
</file>