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50.65pt;height:37.55pt;width:90pt;z-index:251659264;mso-width-relative:page;mso-height-relative:page;" fillcolor="#FFFFFF" filled="t" stroked="f" coordsize="21600,21600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DMMwM6OAIAAE8EAAAOAAAAZHJzL2Uyb0RvYy54bWytVM2O2jAQ&#10;vlfqO1i+lwQWWIoIK8qKqhLqrkSrno3jEEuOx7UNCX2A9g166qX3PhfP0bETWPpzqsrBzHjG38x8&#10;M5PZXVMpchDWSdAZ7fdSSoTmkEu9y+j7d6sXE0qcZzpnCrTI6FE4ejd//mxWm6kYQAkqF5YgiHbT&#10;2mS09N5Mk8TxUlTM9cAIjcYCbMU8qnaX5JbViF6pZJCm46QGmxsLXDiHt/etkc4jflEI7h+KwglP&#10;VEYxNx9PG89tOJP5jE13lplS8i4N9g9ZVExqDHqBumeekb2Vf0BVkltwUPgehyqBopBcxBqwmn76&#10;WzWbkhkRa0FynLnQ5P4fLH97eLRE5tg7SjSrsEWnr19O336cvn8m/UBPbdwUvTYG/XzzCprg2t07&#10;vAxVN4Wtwj/WQ9CORB8v5IrGEx4e9Yc3aYomjrbh7XgyGQWY5Om1sc6/FlCRIGTUYvMip+ywdr51&#10;PbuEYA6UzFdSqajY3XapLDkwbPQq/jr0X9yUJnVGxzejNCJrCO9baKUDjogz08ULpbclBsk326ar&#10;ewv5Eemw0M6TM3wlMec1c/6RWRwgLBOXwj/gUSjAkNBJlJRgP/3tPvhjX9FKSY0DmVH3cc+soES9&#10;0djxl/3hMExwVIaj2wEq9tqyvbbofbUEpAK7itlFMfh7dRYLC9UH3J1FiIompjnGzqg/i0vfrgnu&#10;HheLRXTCmTXMr/XG8AAdCNOw2HsoZGxQoKnlBhsbFJza2OJuw8JaXOvR6+k7MP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ytQ79QAAAAKAQAADwAAAAAAAAABACAAAAAiAAAAZHJzL2Rvd25yZXYu&#10;eG1sUEsBAhQAFAAAAAgAh07iQMwzAzo4AgAATwQAAA4AAAAAAAAAAQAgAAAAIwEAAGRycy9lMm9E&#10;b2MueG1sUEsFBgAAAAAGAAYAWQEAAM0FAAA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兰西县“推门听课”出课推荐表</w:t>
      </w:r>
    </w:p>
    <w:p>
      <w:pPr/>
      <w:r>
        <w:rPr>
          <w:rStyle w:val="4"/>
          <w:lang w:val="en-US" w:eastAsia="zh-CN" w:bidi="ar"/>
        </w:rPr>
        <w:t>单位：</w:t>
      </w:r>
      <w:r>
        <w:rPr>
          <w:rStyle w:val="4"/>
          <w:rFonts w:hint="eastAsia"/>
          <w:lang w:val="en-US" w:eastAsia="zh-CN" w:bidi="ar"/>
        </w:rPr>
        <w:t xml:space="preserve"> 星火乡幼儿园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负责人：王  辉          </w:t>
      </w:r>
      <w:r>
        <w:rPr>
          <w:rStyle w:val="4"/>
          <w:lang w:val="en-US" w:eastAsia="zh-CN" w:bidi="ar"/>
        </w:rPr>
        <w:t>联系方式：</w:t>
      </w:r>
      <w:r>
        <w:rPr>
          <w:rStyle w:val="4"/>
          <w:rFonts w:hint="eastAsia"/>
          <w:lang w:val="en-US" w:eastAsia="zh-CN" w:bidi="ar"/>
        </w:rPr>
        <w:t>15046546613</w:t>
      </w:r>
      <w:r>
        <w:rPr>
          <w:rStyle w:val="4"/>
          <w:lang w:val="en-US" w:eastAsia="zh-CN" w:bidi="ar"/>
        </w:rPr>
        <w:t xml:space="preserve">      填表日期：202</w:t>
      </w:r>
      <w:r>
        <w:rPr>
          <w:rStyle w:val="4"/>
          <w:rFonts w:hint="eastAsia"/>
          <w:lang w:val="en-US" w:eastAsia="zh-CN" w:bidi="ar"/>
        </w:rPr>
        <w:t>3</w:t>
      </w:r>
      <w:r>
        <w:rPr>
          <w:rStyle w:val="4"/>
          <w:lang w:val="en-US" w:eastAsia="zh-CN" w:bidi="ar"/>
        </w:rPr>
        <w:t>年</w:t>
      </w:r>
      <w:r>
        <w:rPr>
          <w:rStyle w:val="4"/>
          <w:rFonts w:hint="eastAsia"/>
          <w:lang w:val="en-US" w:eastAsia="zh-CN" w:bidi="ar"/>
        </w:rPr>
        <w:t>9</w:t>
      </w:r>
      <w:r>
        <w:rPr>
          <w:rStyle w:val="4"/>
          <w:lang w:val="en-US" w:eastAsia="zh-CN" w:bidi="ar"/>
        </w:rPr>
        <w:t>月</w:t>
      </w:r>
      <w:r>
        <w:rPr>
          <w:rStyle w:val="4"/>
          <w:rFonts w:hint="eastAsia"/>
          <w:lang w:val="en-US" w:eastAsia="zh-CN" w:bidi="ar"/>
        </w:rPr>
        <w:t>25</w:t>
      </w:r>
      <w:r>
        <w:rPr>
          <w:rStyle w:val="4"/>
          <w:lang w:val="en-US" w:eastAsia="zh-CN" w:bidi="ar"/>
        </w:rPr>
        <w:t>日</w:t>
      </w:r>
    </w:p>
    <w:tbl>
      <w:tblPr>
        <w:tblStyle w:val="3"/>
        <w:tblW w:w="13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  域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出课教师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教师课堂亮点及特色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星火乡幼儿园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艺术</w:t>
            </w:r>
            <w:bookmarkStart w:id="0" w:name="_GoBack"/>
            <w:bookmarkEnd w:id="0"/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张楠楠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教态亲切  环节紧凑  锻炼幼儿创造能力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星火乡幼儿园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健康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谭欣悦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思路清晰  过程流畅  课堂气氛活跃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注：本单位推荐课节要求，每园只能推荐2节不同领域的优课。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139</Characters>
  <Lines>0</Lines>
  <Paragraphs>0</Paragraphs>
  <ScaleCrop>false</ScaleCrop>
  <LinksUpToDate>false</LinksUpToDate>
  <CharactersWithSpaces>185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2023-02-16T15:35:00Z</dcterms:created>
  <dc:creator>Administrator</dc:creator>
  <cp:lastModifiedBy>iPhone</cp:lastModifiedBy>
  <cp:lastPrinted>2023-02-16T15:45:00Z</cp:lastPrinted>
  <dcterms:modified xsi:type="dcterms:W3CDTF">2023-10-05T11:40:05Z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2052-12.4.1</vt:lpwstr>
  </property>
  <property fmtid="{D5CDD505-2E9C-101B-9397-08002B2CF9AE}" pid="3" name="ICV">
    <vt:lpwstr>37AE684D05E94D8BA229244431A5DB06_13</vt:lpwstr>
  </property>
</Properties>
</file>