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1737995</wp:posOffset>
            </wp:positionV>
            <wp:extent cx="7032625" cy="5274310"/>
            <wp:effectExtent l="2858" t="0" r="0" b="0"/>
            <wp:wrapTight wrapText="bothSides">
              <wp:wrapPolygon>
                <wp:start x="21600" y="3"/>
                <wp:lineTo x="68" y="3"/>
                <wp:lineTo x="68" y="21535"/>
                <wp:lineTo x="21600" y="21535"/>
                <wp:lineTo x="21600" y="3"/>
              </wp:wrapPolygon>
            </wp:wrapTight>
            <wp:docPr id="18219620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962036" name="图片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兰西县青少年活动中心2023年秋季学期教师全员培训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textWrapping"/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二次培训</w:t>
      </w:r>
    </w:p>
    <w:p/>
    <w:p/>
    <w:p/>
    <w:p/>
    <w:p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3954780"/>
            <wp:effectExtent l="0" t="0" r="2540" b="7620"/>
            <wp:docPr id="65930879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08797" name="图片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7035165"/>
            <wp:effectExtent l="0" t="0" r="2540" b="0"/>
            <wp:docPr id="66797070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70709" name="图片 1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0" r="2540" b="6350"/>
            <wp:docPr id="169016809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68091" name="图片 1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4780"/>
            <wp:effectExtent l="0" t="0" r="2540" b="7620"/>
            <wp:docPr id="117893236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32360" name="图片 1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1YWJkOGI4NzIyYjc4MjJjZmQxZjQ4YTZjNzdjOGUifQ=="/>
  </w:docVars>
  <w:rsids>
    <w:rsidRoot w:val="00210462"/>
    <w:rsid w:val="00210462"/>
    <w:rsid w:val="00B4041D"/>
    <w:rsid w:val="1302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5ECEB-BEB2-4CB1-A5C5-3E1EA43959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</Words>
  <Characters>10</Characters>
  <Lines>1</Lines>
  <Paragraphs>1</Paragraphs>
  <TotalTime>6</TotalTime>
  <ScaleCrop>false</ScaleCrop>
  <LinksUpToDate>false</LinksUpToDate>
  <CharactersWithSpaces>10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2023-10-07T02:27:00Z</dcterms:created>
  <dc:creator>浩然 荣</dc:creator>
  <cp:lastModifiedBy>Le'novo</cp:lastModifiedBy>
  <dcterms:modified xsi:type="dcterms:W3CDTF">2023-10-07T02:40:11Z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CD589F46268D48FBB93104CD97B31C65</vt:lpwstr>
  </property>
</Properties>
</file>