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B" w:rsidRDefault="00D62C95" w:rsidP="00806E3B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0"/>
          <w:szCs w:val="40"/>
        </w:rPr>
      </w:pPr>
      <w:r w:rsidRPr="00D62C95">
        <w:rPr>
          <w:rFonts w:ascii="华文中宋" w:eastAsia="华文中宋" w:hAnsi="华文中宋" w:cs="华文中宋"/>
          <w:b/>
          <w:bCs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45pt;margin-top:-50.65pt;width:90pt;height:37.55pt;z-index:251660288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 stroked="f" strokeweight=".5pt">
            <v:textbox>
              <w:txbxContent>
                <w:p w:rsidR="00806E3B" w:rsidRDefault="00806E3B" w:rsidP="00806E3B"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附件5：</w:t>
                  </w:r>
                </w:p>
              </w:txbxContent>
            </v:textbox>
          </v:shape>
        </w:pict>
      </w:r>
      <w:r w:rsidR="00806E3B">
        <w:rPr>
          <w:rFonts w:ascii="华文中宋" w:eastAsia="华文中宋" w:hAnsi="华文中宋" w:cs="华文中宋" w:hint="eastAsia"/>
          <w:b/>
          <w:bCs/>
          <w:color w:val="000000"/>
          <w:kern w:val="0"/>
          <w:sz w:val="40"/>
          <w:szCs w:val="40"/>
        </w:rPr>
        <w:t>兰西县“推门听课”出课推荐表</w:t>
      </w:r>
    </w:p>
    <w:p w:rsidR="008C2B0E" w:rsidRDefault="0078227C">
      <w:r>
        <w:rPr>
          <w:rStyle w:val="font01"/>
          <w:rFonts w:hint="default"/>
        </w:rPr>
        <w:t xml:space="preserve">单位：临江幼儿园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 xml:space="preserve">负责人：王晶      </w:t>
      </w:r>
      <w:r>
        <w:rPr>
          <w:rStyle w:val="font01"/>
          <w:rFonts w:hint="default"/>
        </w:rPr>
        <w:t xml:space="preserve">   联系方式：18346411267        填表日期： 2023年 </w:t>
      </w:r>
      <w:r w:rsidR="00477180">
        <w:rPr>
          <w:rStyle w:val="font51"/>
          <w:rFonts w:hint="default"/>
          <w:u w:val="none"/>
        </w:rPr>
        <w:t>9</w:t>
      </w:r>
      <w:r>
        <w:rPr>
          <w:rStyle w:val="font01"/>
          <w:rFonts w:hint="default"/>
        </w:rPr>
        <w:t xml:space="preserve">月 </w:t>
      </w:r>
      <w:r w:rsidR="00477180">
        <w:rPr>
          <w:rStyle w:val="font51"/>
          <w:rFonts w:hint="default"/>
          <w:u w:val="none"/>
        </w:rPr>
        <w:t>25</w:t>
      </w:r>
      <w:r>
        <w:rPr>
          <w:rStyle w:val="font01"/>
          <w:rFonts w:hint="default"/>
        </w:rPr>
        <w:t>日</w:t>
      </w:r>
    </w:p>
    <w:tbl>
      <w:tblPr>
        <w:tblW w:w="13856" w:type="dxa"/>
        <w:tblInd w:w="91" w:type="dxa"/>
        <w:tblLayout w:type="fixed"/>
        <w:tblLook w:val="04A0"/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 w:rsidR="008C2B0E" w:rsidTr="00737264">
        <w:trPr>
          <w:trHeight w:val="6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领  域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  级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出课教师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ind w:firstLineChars="500" w:firstLine="1205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教师课堂亮点及特色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  注</w:t>
            </w:r>
          </w:p>
        </w:tc>
      </w:tr>
      <w:tr w:rsidR="008C2B0E" w:rsidTr="00737264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r>
              <w:rPr>
                <w:rStyle w:val="font01"/>
                <w:rFonts w:hint="default"/>
              </w:rPr>
              <w:t>临江幼儿园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艺术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中</w:t>
            </w:r>
            <w:r w:rsidR="00737264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37264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唐新华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CC7249" w:rsidP="00CC724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C7249">
              <w:rPr>
                <w:rFonts w:ascii="宋体" w:eastAsia="宋体" w:hAnsi="宋体" w:cs="宋体" w:hint="eastAsia"/>
                <w:color w:val="000000"/>
                <w:sz w:val="24"/>
              </w:rPr>
              <w:t>感知欢乐的节奏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</w:t>
            </w:r>
            <w:r w:rsidRPr="00CC7249">
              <w:rPr>
                <w:rFonts w:ascii="宋体" w:eastAsia="宋体" w:hAnsi="宋体" w:cs="宋体" w:hint="eastAsia"/>
                <w:color w:val="000000"/>
                <w:sz w:val="24"/>
              </w:rPr>
              <w:t>能听出歌词表达的意思，知道保护环境，不随手乱扔垃圾。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r>
              <w:rPr>
                <w:rStyle w:val="font01"/>
                <w:rFonts w:hint="default"/>
              </w:rPr>
              <w:t>临江幼儿园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健康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37264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大  </w:t>
            </w:r>
            <w:r w:rsidR="0078227C">
              <w:rPr>
                <w:rFonts w:ascii="宋体" w:eastAsia="宋体" w:hAnsi="宋体" w:cs="宋体"/>
                <w:color w:val="000000"/>
                <w:sz w:val="24"/>
              </w:rPr>
              <w:t>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37264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郝浦为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CC7249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C7249">
              <w:rPr>
                <w:rFonts w:ascii="宋体" w:eastAsia="宋体" w:hAnsi="宋体" w:cs="宋体" w:hint="eastAsia"/>
                <w:color w:val="000000"/>
                <w:sz w:val="24"/>
              </w:rPr>
              <w:t>幼儿课前了解各种水果名称以及食用方法大概了解，课上教师出示水果加深印象记忆，随后幼儿制作漂亮的水果盘。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r>
              <w:rPr>
                <w:rStyle w:val="font01"/>
                <w:rFonts w:hint="default"/>
              </w:rPr>
              <w:t>临江幼儿园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语言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</w:t>
            </w:r>
            <w:r w:rsidR="00737264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37264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孔丽丽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CC7249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C7249">
              <w:rPr>
                <w:rFonts w:ascii="宋体" w:eastAsia="宋体" w:hAnsi="宋体" w:cs="宋体" w:hint="eastAsia"/>
                <w:color w:val="000000"/>
                <w:sz w:val="24"/>
              </w:rPr>
              <w:t>本节活动中处处联系幼儿旅行经历，带领孩子们伴随一百只蜗牛一起出发，引发幼儿主动提问给小蜗牛旅行前的提醒等，激发大家主动阅读兴趣与表达欲望。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r>
              <w:rPr>
                <w:rStyle w:val="font01"/>
                <w:rFonts w:hint="default"/>
              </w:rPr>
              <w:t>临江幼儿园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社会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中</w:t>
            </w:r>
            <w:r w:rsidR="00737264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37264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徐福莹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CC7249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C7249">
              <w:rPr>
                <w:rFonts w:ascii="宋体" w:eastAsia="宋体" w:hAnsi="宋体" w:cs="宋体" w:hint="eastAsia"/>
                <w:color w:val="000000"/>
                <w:sz w:val="24"/>
              </w:rPr>
              <w:t>初步形成团队协作意识 感受与同伴合作的快乐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r>
              <w:rPr>
                <w:rStyle w:val="font01"/>
                <w:rFonts w:hint="default"/>
              </w:rPr>
              <w:t>临江幼儿园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8227C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科学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37264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大  </w:t>
            </w:r>
            <w:r w:rsidR="0078227C">
              <w:rPr>
                <w:rFonts w:ascii="宋体" w:eastAsia="宋体" w:hAnsi="宋体" w:cs="宋体"/>
                <w:color w:val="000000"/>
                <w:sz w:val="24"/>
              </w:rPr>
              <w:t>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737264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于丹丹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249" w:rsidRPr="00CC7249" w:rsidRDefault="00CC7249" w:rsidP="00CC724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C7249">
              <w:rPr>
                <w:rFonts w:ascii="宋体" w:eastAsia="宋体" w:hAnsi="宋体" w:cs="宋体" w:hint="eastAsia"/>
                <w:color w:val="000000"/>
                <w:sz w:val="24"/>
              </w:rPr>
              <w:t>亮点:利用生活中的物品，来了解排序的规律，</w:t>
            </w:r>
          </w:p>
          <w:p w:rsidR="008C2B0E" w:rsidRDefault="00CC7249" w:rsidP="00CC724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C7249">
              <w:rPr>
                <w:rFonts w:ascii="宋体" w:eastAsia="宋体" w:hAnsi="宋体" w:cs="宋体" w:hint="eastAsia"/>
                <w:color w:val="000000"/>
                <w:sz w:val="24"/>
              </w:rPr>
              <w:t>特色:提供多种材料，自由探索排序规律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12312F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12312F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>临江幼儿园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12312F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科学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12312F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小  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12312F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  影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651D83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对探索自己的五官感兴趣，体验找五官的快乐，了解五官的名称和特征及重要性。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2B0E" w:rsidTr="00737264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0E" w:rsidRDefault="008C2B0E" w:rsidP="0073726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B0E" w:rsidRDefault="008C2B0E" w:rsidP="0073726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C2B0E" w:rsidRDefault="0078227C">
      <w:r>
        <w:rPr>
          <w:rFonts w:hint="eastAsia"/>
        </w:rPr>
        <w:t>注：本单位推荐课节要求，每园只能推荐</w:t>
      </w:r>
      <w:r>
        <w:rPr>
          <w:rFonts w:hint="eastAsia"/>
        </w:rPr>
        <w:t>2</w:t>
      </w:r>
      <w:r>
        <w:rPr>
          <w:rFonts w:hint="eastAsia"/>
        </w:rPr>
        <w:t>节不同领域的优课。</w:t>
      </w:r>
    </w:p>
    <w:sectPr w:rsidR="008C2B0E" w:rsidSect="008C2B0E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F6" w:rsidRDefault="00E964F6" w:rsidP="00737264">
      <w:r>
        <w:separator/>
      </w:r>
    </w:p>
  </w:endnote>
  <w:endnote w:type="continuationSeparator" w:id="0">
    <w:p w:rsidR="00E964F6" w:rsidRDefault="00E964F6" w:rsidP="0073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F6" w:rsidRDefault="00E964F6" w:rsidP="00737264">
      <w:r>
        <w:separator/>
      </w:r>
    </w:p>
  </w:footnote>
  <w:footnote w:type="continuationSeparator" w:id="0">
    <w:p w:rsidR="00E964F6" w:rsidRDefault="00E964F6" w:rsidP="007372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UzNTczNjFiNmQzOGFlM2FkMGViMmVmYjQyZmExZTcifQ=="/>
  </w:docVars>
  <w:rsids>
    <w:rsidRoot w:val="063079FC"/>
    <w:rsid w:val="E7F2C051"/>
    <w:rsid w:val="F9290FBD"/>
    <w:rsid w:val="FB7D760D"/>
    <w:rsid w:val="000531C4"/>
    <w:rsid w:val="0012312F"/>
    <w:rsid w:val="00302FFA"/>
    <w:rsid w:val="00477180"/>
    <w:rsid w:val="00481A03"/>
    <w:rsid w:val="005A62E4"/>
    <w:rsid w:val="00645EA6"/>
    <w:rsid w:val="00651D83"/>
    <w:rsid w:val="00737264"/>
    <w:rsid w:val="0078227C"/>
    <w:rsid w:val="00806E3B"/>
    <w:rsid w:val="008C2B0E"/>
    <w:rsid w:val="008F2241"/>
    <w:rsid w:val="00A306A5"/>
    <w:rsid w:val="00BE06C8"/>
    <w:rsid w:val="00CA5AF9"/>
    <w:rsid w:val="00CC7249"/>
    <w:rsid w:val="00D62C95"/>
    <w:rsid w:val="00E964F6"/>
    <w:rsid w:val="00F112BA"/>
    <w:rsid w:val="063079FC"/>
    <w:rsid w:val="1BDBA00C"/>
    <w:rsid w:val="4AB13467"/>
    <w:rsid w:val="52E949D2"/>
    <w:rsid w:val="56104C37"/>
    <w:rsid w:val="5F820A29"/>
    <w:rsid w:val="6EFC58B6"/>
    <w:rsid w:val="794C38BE"/>
    <w:rsid w:val="7DC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8C2B0E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8C2B0E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paragraph" w:styleId="a3">
    <w:name w:val="header"/>
    <w:basedOn w:val="a"/>
    <w:link w:val="Char"/>
    <w:rsid w:val="00737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72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3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72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2023-02-17T15:45:00Z</cp:lastPrinted>
  <dcterms:created xsi:type="dcterms:W3CDTF">2023-02-17T15:35:00Z</dcterms:created>
  <dcterms:modified xsi:type="dcterms:W3CDTF">2023-10-07T05:58:00Z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E5370FF5D7A947E48EEB98D6A11645BF</vt:lpwstr>
  </property>
</Properties>
</file>