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26" w:firstLineChars="45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七年级  </w:t>
      </w:r>
      <w:r>
        <w:rPr>
          <w:rFonts w:hint="eastAsia"/>
          <w:b/>
          <w:sz w:val="36"/>
          <w:szCs w:val="36"/>
          <w:lang w:eastAsia="zh-CN"/>
        </w:rPr>
        <w:t>道德与法治周</w:t>
      </w:r>
      <w:r>
        <w:rPr>
          <w:rFonts w:hint="eastAsia"/>
          <w:b/>
          <w:sz w:val="36"/>
          <w:szCs w:val="36"/>
        </w:rPr>
        <w:t>进度表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747"/>
        <w:gridCol w:w="4483"/>
        <w:gridCol w:w="1329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747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4483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329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957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747" w:type="dxa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9．4-9.</w:t>
            </w:r>
            <w:r>
              <w:rPr>
                <w:rFonts w:hint="default"/>
                <w:sz w:val="24"/>
                <w:szCs w:val="24"/>
                <w:lang w:val="en-US"/>
              </w:rPr>
              <w:t>8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第一课 走进社会生活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747" w:type="dxa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9.1</w:t>
            </w:r>
            <w:r>
              <w:rPr>
                <w:rFonts w:hint="default"/>
                <w:sz w:val="24"/>
                <w:szCs w:val="24"/>
                <w:lang w:val="en-US"/>
              </w:rPr>
              <w:t>1</w:t>
            </w:r>
            <w:r>
              <w:rPr>
                <w:rFonts w:hint="eastAsia"/>
                <w:sz w:val="24"/>
                <w:szCs w:val="24"/>
              </w:rPr>
              <w:t>-9.1</w:t>
            </w:r>
            <w:r>
              <w:rPr>
                <w:rFonts w:hint="default"/>
                <w:sz w:val="24"/>
                <w:szCs w:val="24"/>
                <w:lang w:val="en-US"/>
              </w:rPr>
              <w:t>5</w:t>
            </w:r>
          </w:p>
        </w:tc>
        <w:tc>
          <w:tcPr>
            <w:tcW w:w="4483" w:type="dxa"/>
          </w:tcPr>
          <w:p>
            <w:pPr>
              <w:ind w:left="960" w:hanging="960" w:hangingChars="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第二课 网络生活新空间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747" w:type="dxa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9.1</w:t>
            </w:r>
            <w:r>
              <w:rPr>
                <w:rFonts w:hint="default"/>
                <w:sz w:val="24"/>
                <w:szCs w:val="24"/>
                <w:lang w:val="en-US"/>
              </w:rPr>
              <w:t>8</w:t>
            </w:r>
            <w:r>
              <w:rPr>
                <w:rFonts w:hint="eastAsia"/>
                <w:sz w:val="24"/>
                <w:szCs w:val="24"/>
              </w:rPr>
              <w:t>-9.2</w:t>
            </w:r>
            <w:r>
              <w:rPr>
                <w:rFonts w:hint="default"/>
                <w:sz w:val="24"/>
                <w:szCs w:val="24"/>
                <w:lang w:val="en-US"/>
              </w:rPr>
              <w:t>2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第三课 社会生活离不开规则 第一框题 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747" w:type="dxa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9.2</w:t>
            </w:r>
            <w:r>
              <w:rPr>
                <w:rFonts w:hint="default"/>
                <w:sz w:val="24"/>
                <w:szCs w:val="24"/>
                <w:lang w:val="en-US"/>
              </w:rPr>
              <w:t>5</w:t>
            </w:r>
            <w:r>
              <w:rPr>
                <w:rFonts w:hint="eastAsia"/>
                <w:sz w:val="24"/>
                <w:szCs w:val="24"/>
              </w:rPr>
              <w:t>-9.</w:t>
            </w:r>
            <w:r>
              <w:rPr>
                <w:rFonts w:hint="default"/>
                <w:sz w:val="24"/>
                <w:szCs w:val="24"/>
                <w:lang w:val="en-US"/>
              </w:rPr>
              <w:t>28</w:t>
            </w:r>
          </w:p>
        </w:tc>
        <w:tc>
          <w:tcPr>
            <w:tcW w:w="4483" w:type="dxa"/>
          </w:tcPr>
          <w:p>
            <w:pPr>
              <w:ind w:left="840" w:hanging="840" w:hangingChars="350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第四课 社会生活讲道德 </w:t>
            </w:r>
            <w:r>
              <w:rPr>
                <w:rFonts w:hint="eastAsia"/>
                <w:sz w:val="24"/>
                <w:szCs w:val="24"/>
                <w:lang w:eastAsia="zh-CN"/>
              </w:rPr>
              <w:t>第一框题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747" w:type="dxa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10.8-10.1</w:t>
            </w:r>
            <w:r>
              <w:rPr>
                <w:rFonts w:hint="default"/>
                <w:sz w:val="24"/>
                <w:szCs w:val="24"/>
                <w:lang w:val="en-US"/>
              </w:rPr>
              <w:t>3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第四课社会生活讲道德 第二框题第三框题 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-10.2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第五课 做守法公民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第五课 做守法公民第三框题 期中测试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0.30</w:t>
            </w:r>
            <w:r>
              <w:rPr>
                <w:rFonts w:hint="eastAsia"/>
                <w:sz w:val="24"/>
                <w:szCs w:val="24"/>
              </w:rPr>
              <w:t>-11.0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483" w:type="dxa"/>
          </w:tcPr>
          <w:p>
            <w:pPr>
              <w:ind w:left="960" w:hanging="960" w:hangingChars="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第六课 责任与角色同在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-11.1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第七课 积极奉献社会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747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-11.1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第八课 国家利益至上 第一框题 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月考测试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747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-11.2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第九课 树立总体国家安全观 第一框题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747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第九课 树立总体国家安全观 第二框题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747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-12.0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第十课 建设美好祖国 第一框题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747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-12.1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第十课 建设美好祖国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747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-12.2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第四单元测试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1747" w:type="dxa"/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-12.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期末复习（一）（二）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17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第18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jk1NTdjYjgzYTc1MzMyOTkxMTFmMTFmYjkzN2MifQ=="/>
  </w:docVars>
  <w:rsids>
    <w:rsidRoot w:val="00DE0282"/>
    <w:rsid w:val="000B5746"/>
    <w:rsid w:val="001208FE"/>
    <w:rsid w:val="002426FF"/>
    <w:rsid w:val="002B3397"/>
    <w:rsid w:val="002D4EA3"/>
    <w:rsid w:val="00370AD8"/>
    <w:rsid w:val="00374668"/>
    <w:rsid w:val="003E5351"/>
    <w:rsid w:val="00471FD8"/>
    <w:rsid w:val="00524220"/>
    <w:rsid w:val="005B6556"/>
    <w:rsid w:val="005E2F9A"/>
    <w:rsid w:val="006F38EB"/>
    <w:rsid w:val="00730262"/>
    <w:rsid w:val="007310DC"/>
    <w:rsid w:val="00752D59"/>
    <w:rsid w:val="00791E2A"/>
    <w:rsid w:val="007A4A29"/>
    <w:rsid w:val="009E161D"/>
    <w:rsid w:val="00A234FD"/>
    <w:rsid w:val="00A41849"/>
    <w:rsid w:val="00A71046"/>
    <w:rsid w:val="00AA15F5"/>
    <w:rsid w:val="00B607B0"/>
    <w:rsid w:val="00BB11F1"/>
    <w:rsid w:val="00BF5D9D"/>
    <w:rsid w:val="00BF7FAF"/>
    <w:rsid w:val="00CE213B"/>
    <w:rsid w:val="00D2607C"/>
    <w:rsid w:val="00D730CD"/>
    <w:rsid w:val="00D75BAD"/>
    <w:rsid w:val="00D83421"/>
    <w:rsid w:val="00DE0282"/>
    <w:rsid w:val="00E65837"/>
    <w:rsid w:val="00EB2002"/>
    <w:rsid w:val="00EE025D"/>
    <w:rsid w:val="00EE5860"/>
    <w:rsid w:val="00EF1BD7"/>
    <w:rsid w:val="00F374FD"/>
    <w:rsid w:val="00F45A90"/>
    <w:rsid w:val="00F72288"/>
    <w:rsid w:val="00FA7AED"/>
    <w:rsid w:val="23791A7D"/>
    <w:rsid w:val="2A5163EF"/>
    <w:rsid w:val="4F7D35C1"/>
    <w:rsid w:val="5944789D"/>
    <w:rsid w:val="59B63CDD"/>
    <w:rsid w:val="7320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369</Words>
  <Characters>533</Characters>
  <Lines>5</Lines>
  <Paragraphs>1</Paragraphs>
  <TotalTime>123</TotalTime>
  <ScaleCrop>false</ScaleCrop>
  <LinksUpToDate>false</LinksUpToDate>
  <CharactersWithSpaces>623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2023-10-09T00:52:13Z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502C546FBF654E2F8130880CD4AF8957_13</vt:lpwstr>
  </property>
</Properties>
</file>