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31" w:firstLineChars="147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23</w:t>
      </w:r>
      <w:r>
        <w:rPr>
          <w:rFonts w:hint="eastAsia"/>
          <w:b/>
          <w:sz w:val="36"/>
          <w:szCs w:val="36"/>
        </w:rPr>
        <w:t>-20</w:t>
      </w:r>
      <w:r>
        <w:rPr>
          <w:rFonts w:hint="eastAsia"/>
          <w:b/>
          <w:sz w:val="36"/>
          <w:szCs w:val="36"/>
          <w:lang w:val="en-US" w:eastAsia="zh-CN"/>
        </w:rPr>
        <w:t>24</w:t>
      </w:r>
      <w:r>
        <w:rPr>
          <w:rFonts w:hint="eastAsia"/>
          <w:b/>
          <w:sz w:val="36"/>
          <w:szCs w:val="36"/>
        </w:rPr>
        <w:t>学年度（上）  九 年级  英语 学科教学进度表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126"/>
        <w:gridCol w:w="4113"/>
        <w:gridCol w:w="1203"/>
        <w:gridCol w:w="1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84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 次</w:t>
            </w:r>
          </w:p>
        </w:tc>
        <w:tc>
          <w:tcPr>
            <w:tcW w:w="2126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  期</w:t>
            </w:r>
          </w:p>
        </w:tc>
        <w:tc>
          <w:tcPr>
            <w:tcW w:w="4113" w:type="dxa"/>
          </w:tcPr>
          <w:p>
            <w:pPr>
              <w:ind w:firstLine="1265" w:firstLineChars="4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 学 内 容</w:t>
            </w:r>
          </w:p>
        </w:tc>
        <w:tc>
          <w:tcPr>
            <w:tcW w:w="1203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1028" w:type="dxa"/>
          </w:tcPr>
          <w:p>
            <w:pPr>
              <w:ind w:firstLine="141" w:firstLineChars="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  周</w:t>
            </w:r>
          </w:p>
        </w:tc>
        <w:tc>
          <w:tcPr>
            <w:tcW w:w="2126" w:type="dxa"/>
          </w:tcPr>
          <w:p>
            <w:pP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9.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9.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Unit3SectionA -- SectionB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2  周</w:t>
            </w:r>
          </w:p>
        </w:tc>
        <w:tc>
          <w:tcPr>
            <w:tcW w:w="2126" w:type="dxa"/>
          </w:tcPr>
          <w:p>
            <w:pP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9.10---9.1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Unit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SectionA -- SectionB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3  周</w:t>
            </w:r>
          </w:p>
        </w:tc>
        <w:tc>
          <w:tcPr>
            <w:tcW w:w="2126" w:type="dxa"/>
          </w:tcPr>
          <w:p>
            <w:pP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9.17---9.2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Unit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SectionA -- SectionB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84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4  周</w:t>
            </w:r>
          </w:p>
        </w:tc>
        <w:tc>
          <w:tcPr>
            <w:tcW w:w="2126" w:type="dxa"/>
          </w:tcPr>
          <w:p>
            <w:pPr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9.25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9.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Unit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</w:rPr>
              <w:t xml:space="preserve"> Section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 xml:space="preserve"> SectionB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5  周</w:t>
            </w:r>
          </w:p>
        </w:tc>
        <w:tc>
          <w:tcPr>
            <w:tcW w:w="2126" w:type="dxa"/>
          </w:tcPr>
          <w:p>
            <w:pP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10.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---10.1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Unit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/>
                <w:sz w:val="24"/>
                <w:szCs w:val="24"/>
              </w:rPr>
              <w:t xml:space="preserve"> Section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 xml:space="preserve"> SectionB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6  周</w:t>
            </w:r>
          </w:p>
        </w:tc>
        <w:tc>
          <w:tcPr>
            <w:tcW w:w="2126" w:type="dxa"/>
          </w:tcPr>
          <w:p>
            <w:pPr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10.1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10.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Unit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 xml:space="preserve"> Section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 xml:space="preserve"> SectionB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7  周</w:t>
            </w:r>
          </w:p>
        </w:tc>
        <w:tc>
          <w:tcPr>
            <w:tcW w:w="2126" w:type="dxa"/>
          </w:tcPr>
          <w:p>
            <w:pP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10.2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-10.2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复习Unit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Unit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8  周</w:t>
            </w:r>
          </w:p>
        </w:tc>
        <w:tc>
          <w:tcPr>
            <w:tcW w:w="2126" w:type="dxa"/>
          </w:tcPr>
          <w:p>
            <w:pP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10.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30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11.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复习Unit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Unit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第9   周</w:t>
            </w:r>
          </w:p>
        </w:tc>
        <w:tc>
          <w:tcPr>
            <w:tcW w:w="2126" w:type="dxa"/>
          </w:tcPr>
          <w:p>
            <w:pPr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11.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11.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Unit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/>
                <w:sz w:val="24"/>
                <w:szCs w:val="24"/>
              </w:rPr>
              <w:t xml:space="preserve"> Section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 xml:space="preserve"> SectionB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第10  周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11.1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11.1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Unit1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/>
                <w:sz w:val="24"/>
                <w:szCs w:val="24"/>
              </w:rPr>
              <w:t xml:space="preserve"> Section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rFonts w:hint="eastAsia"/>
                <w:sz w:val="24"/>
                <w:szCs w:val="24"/>
              </w:rPr>
              <w:t>-- Section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第11  周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11.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20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11.2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Unit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/>
                <w:sz w:val="24"/>
                <w:szCs w:val="24"/>
              </w:rPr>
              <w:t xml:space="preserve"> Section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SectionB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12 周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11.2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2.1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Unit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/>
                <w:sz w:val="24"/>
                <w:szCs w:val="24"/>
              </w:rPr>
              <w:t>Section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SectionB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13 周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12.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12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.8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Unit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/>
                <w:sz w:val="24"/>
                <w:szCs w:val="24"/>
              </w:rPr>
              <w:t xml:space="preserve"> Section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SectionB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14 周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12.1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12.1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11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 xml:space="preserve">Unit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/>
                <w:sz w:val="24"/>
                <w:szCs w:val="24"/>
              </w:rPr>
              <w:t xml:space="preserve"> Section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A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SectionB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 15 周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12.1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12.2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113" w:type="dxa"/>
          </w:tcPr>
          <w:p>
            <w:pPr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复习Unit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Unit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84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第16  周</w:t>
            </w:r>
          </w:p>
        </w:tc>
        <w:tc>
          <w:tcPr>
            <w:tcW w:w="2126" w:type="dxa"/>
            <w:vAlign w:val="center"/>
          </w:tcPr>
          <w:p>
            <w:pPr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12.2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asciiTheme="minorEastAsia" w:hAnsiTheme="minorEastAsia"/>
                <w:sz w:val="28"/>
                <w:szCs w:val="28"/>
              </w:rPr>
              <w:t>—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12.2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113" w:type="dxa"/>
          </w:tcPr>
          <w:p>
            <w:pPr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复习Unit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Unit1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03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28" w:type="dxa"/>
          </w:tcPr>
          <w:p/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JkYmM5ZDgyY2M1ODc5OWFkMzUxNTBhNDBjN2IzNTMifQ=="/>
  </w:docVars>
  <w:rsids>
    <w:rsidRoot w:val="00DE0282"/>
    <w:rsid w:val="0001455C"/>
    <w:rsid w:val="00017956"/>
    <w:rsid w:val="002426FF"/>
    <w:rsid w:val="003174B2"/>
    <w:rsid w:val="00370AD8"/>
    <w:rsid w:val="00781C48"/>
    <w:rsid w:val="00AA15F5"/>
    <w:rsid w:val="00B36A22"/>
    <w:rsid w:val="00D730CD"/>
    <w:rsid w:val="00D75BAD"/>
    <w:rsid w:val="00DE0282"/>
    <w:rsid w:val="00F374FD"/>
    <w:rsid w:val="00F45A90"/>
    <w:rsid w:val="00FA7AED"/>
    <w:rsid w:val="35B77664"/>
    <w:rsid w:val="43BE4F4F"/>
    <w:rsid w:val="70D0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175</Words>
  <Characters>583</Characters>
  <Lines>5</Lines>
  <Paragraphs>1</Paragraphs>
  <TotalTime>5</TotalTime>
  <ScaleCrop>false</ScaleCrop>
  <LinksUpToDate>false</LinksUpToDate>
  <CharactersWithSpaces>671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Administrator</cp:lastModifiedBy>
  <dcterms:modified xsi:type="dcterms:W3CDTF">2023-09-05T07:58:32Z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ADBAECC4A1F94C2CAE59304D0EACCE93_12</vt:lpwstr>
  </property>
</Properties>
</file>