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 xml:space="preserve">3 </w:t>
      </w:r>
      <w:r>
        <w:rPr>
          <w:rFonts w:hint="eastAsia"/>
          <w:b/>
          <w:sz w:val="36"/>
          <w:szCs w:val="36"/>
        </w:rPr>
        <w:t>-202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 xml:space="preserve">学年度（上）   六年级 </w:t>
      </w:r>
      <w:r>
        <w:rPr>
          <w:rFonts w:hint="eastAsia"/>
          <w:b/>
          <w:sz w:val="36"/>
          <w:szCs w:val="36"/>
          <w:lang w:eastAsia="zh-CN"/>
        </w:rPr>
        <w:t>生物</w:t>
      </w:r>
      <w:r>
        <w:rPr>
          <w:rFonts w:hint="eastAsia"/>
          <w:b/>
          <w:sz w:val="36"/>
          <w:szCs w:val="36"/>
        </w:rPr>
        <w:t>学科教学进度表</w:t>
      </w: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843"/>
        <w:gridCol w:w="3898"/>
        <w:gridCol w:w="1245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84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3898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4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59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3898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生物的特征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调查周边环境中的生物</w:t>
            </w:r>
          </w:p>
        </w:tc>
        <w:tc>
          <w:tcPr>
            <w:tcW w:w="1245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98" w:type="dxa"/>
          </w:tcPr>
          <w:p>
            <w:pPr>
              <w:numPr>
                <w:ilvl w:val="0"/>
                <w:numId w:val="2"/>
              </w:numPr>
              <w:ind w:left="960" w:hanging="960" w:hangingChars="4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生物与环境的关系</w:t>
            </w:r>
          </w:p>
          <w:p>
            <w:pPr>
              <w:numPr>
                <w:ilvl w:val="0"/>
                <w:numId w:val="2"/>
              </w:numPr>
              <w:ind w:left="960" w:hanging="960" w:hangingChars="4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生物与环境组成生态系统</w:t>
            </w:r>
          </w:p>
        </w:tc>
        <w:tc>
          <w:tcPr>
            <w:tcW w:w="1245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98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三节　生物圈是最大的生态系统</w:t>
            </w: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第一节　练习使用显微镜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898" w:type="dxa"/>
          </w:tcPr>
          <w:p>
            <w:pPr>
              <w:numPr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第二节　植物细胞</w:t>
            </w:r>
          </w:p>
          <w:p>
            <w:pPr>
              <w:numPr>
                <w:ilvl w:val="0"/>
                <w:numId w:val="2"/>
              </w:numPr>
              <w:ind w:left="960" w:leftChars="0" w:hanging="960" w:hangingChars="4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动物细胞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898" w:type="dxa"/>
          </w:tcPr>
          <w:p>
            <w:pPr>
              <w:numPr>
                <w:ilvl w:val="0"/>
                <w:numId w:val="2"/>
              </w:numPr>
              <w:ind w:left="960" w:leftChars="0" w:hanging="960" w:hangingChars="4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细胞的生活</w:t>
            </w:r>
          </w:p>
          <w:p>
            <w:pPr>
              <w:numPr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第一节　细胞通过分裂产生新细胞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98" w:type="dxa"/>
          </w:tcPr>
          <w:p>
            <w:pPr>
              <w:numPr>
                <w:numId w:val="0"/>
              </w:numPr>
              <w:ind w:left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第二节　动物体的结构层次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植物体的结构层次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98" w:type="dxa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单细胞生物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98" w:type="dxa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一节　藻类、苔藓和蕨类植物</w:t>
            </w: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第二节　种子植物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98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一节　种子的萌发</w:t>
            </w: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第二节　植株的生长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898" w:type="dxa"/>
          </w:tcPr>
          <w:p>
            <w:pPr>
              <w:numPr>
                <w:ilvl w:val="0"/>
                <w:numId w:val="3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开花和结果</w:t>
            </w:r>
          </w:p>
          <w:p>
            <w:pPr>
              <w:numPr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第三章绿色植物与生物圈的水循环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98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四章　绿色植物是生物圈中有机物的制造者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98" w:type="dxa"/>
          </w:tcPr>
          <w:p>
            <w:pPr>
              <w:numPr>
                <w:ilvl w:val="0"/>
                <w:numId w:val="4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光合作用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呼吸作用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98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第六章　爱护植被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898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期末考试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7FD24"/>
    <w:multiLevelType w:val="singleLevel"/>
    <w:tmpl w:val="A7D7FD24"/>
    <w:lvl w:ilvl="0" w:tentative="0">
      <w:start w:val="3"/>
      <w:numFmt w:val="chineseCounting"/>
      <w:suff w:val="nothing"/>
      <w:lvlText w:val="第%1节　"/>
      <w:lvlJc w:val="left"/>
      <w:rPr>
        <w:rFonts w:hint="eastAsia"/>
      </w:rPr>
    </w:lvl>
  </w:abstractNum>
  <w:abstractNum w:abstractNumId="1">
    <w:nsid w:val="E20CE656"/>
    <w:multiLevelType w:val="singleLevel"/>
    <w:tmpl w:val="E20CE656"/>
    <w:lvl w:ilvl="0" w:tentative="0">
      <w:start w:val="1"/>
      <w:numFmt w:val="chineseCounting"/>
      <w:suff w:val="nothing"/>
      <w:lvlText w:val="第%1节　"/>
      <w:lvlJc w:val="left"/>
      <w:rPr>
        <w:rFonts w:hint="eastAsia"/>
      </w:rPr>
    </w:lvl>
  </w:abstractNum>
  <w:abstractNum w:abstractNumId="2">
    <w:nsid w:val="048D490F"/>
    <w:multiLevelType w:val="singleLevel"/>
    <w:tmpl w:val="048D490F"/>
    <w:lvl w:ilvl="0" w:tentative="0">
      <w:start w:val="1"/>
      <w:numFmt w:val="chineseCounting"/>
      <w:suff w:val="nothing"/>
      <w:lvlText w:val="第%1节　"/>
      <w:lvlJc w:val="left"/>
      <w:rPr>
        <w:rFonts w:hint="eastAsia"/>
      </w:rPr>
    </w:lvl>
  </w:abstractNum>
  <w:abstractNum w:abstractNumId="3">
    <w:nsid w:val="76DF37E3"/>
    <w:multiLevelType w:val="singleLevel"/>
    <w:tmpl w:val="76DF37E3"/>
    <w:lvl w:ilvl="0" w:tentative="0">
      <w:start w:val="1"/>
      <w:numFmt w:val="chineseCounting"/>
      <w:suff w:val="nothing"/>
      <w:lvlText w:val="第%1节　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lZDBkYWFhNGY1ZDIxYmNlYmQ5NWVkMTNkNTg1YTAifQ=="/>
  </w:docVars>
  <w:rsids>
    <w:rsidRoot w:val="00DE0282"/>
    <w:rsid w:val="000B5746"/>
    <w:rsid w:val="001208FE"/>
    <w:rsid w:val="002426FF"/>
    <w:rsid w:val="002D4EA3"/>
    <w:rsid w:val="003024E9"/>
    <w:rsid w:val="00370AD8"/>
    <w:rsid w:val="00394744"/>
    <w:rsid w:val="003E5351"/>
    <w:rsid w:val="005B56F2"/>
    <w:rsid w:val="005B6556"/>
    <w:rsid w:val="005E2F9A"/>
    <w:rsid w:val="00636272"/>
    <w:rsid w:val="0066539B"/>
    <w:rsid w:val="00752D59"/>
    <w:rsid w:val="00770002"/>
    <w:rsid w:val="007A034A"/>
    <w:rsid w:val="007A4A29"/>
    <w:rsid w:val="009D1555"/>
    <w:rsid w:val="009E161D"/>
    <w:rsid w:val="00A234FD"/>
    <w:rsid w:val="00A71046"/>
    <w:rsid w:val="00AA15F5"/>
    <w:rsid w:val="00AD7C99"/>
    <w:rsid w:val="00BA3838"/>
    <w:rsid w:val="00BB11F1"/>
    <w:rsid w:val="00BC407E"/>
    <w:rsid w:val="00CE213B"/>
    <w:rsid w:val="00D2607C"/>
    <w:rsid w:val="00D730CD"/>
    <w:rsid w:val="00D75BAD"/>
    <w:rsid w:val="00D83421"/>
    <w:rsid w:val="00DE0282"/>
    <w:rsid w:val="00E65837"/>
    <w:rsid w:val="00EB2002"/>
    <w:rsid w:val="00EE5860"/>
    <w:rsid w:val="00EE5DF9"/>
    <w:rsid w:val="00F374FD"/>
    <w:rsid w:val="00F415D4"/>
    <w:rsid w:val="00F45A90"/>
    <w:rsid w:val="00F72288"/>
    <w:rsid w:val="00FA102A"/>
    <w:rsid w:val="00FA7AED"/>
    <w:rsid w:val="088766C0"/>
    <w:rsid w:val="1EDC0FC2"/>
    <w:rsid w:val="203F1FE8"/>
    <w:rsid w:val="62A73C40"/>
    <w:rsid w:val="630914CD"/>
    <w:rsid w:val="699E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327</Words>
  <Characters>487</Characters>
  <Lines>4</Lines>
  <Paragraphs>1</Paragraphs>
  <TotalTime>70</TotalTime>
  <ScaleCrop>false</ScaleCrop>
  <LinksUpToDate>false</LinksUpToDate>
  <CharactersWithSpaces>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音符</cp:lastModifiedBy>
  <dcterms:modified xsi:type="dcterms:W3CDTF">2023-09-05T08:45:35Z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B3855B9B118242A4B0F30B1E15EA7F45_13</vt:lpwstr>
  </property>
</Properties>
</file>