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干净的小手活动设计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活动目标：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1、知道洗手的重要性。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2、掌握洗手的正确方法。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培养</w:t>
      </w:r>
      <w:r>
        <w:rPr>
          <w:rFonts w:hint="eastAsia" w:ascii="宋体" w:hAnsi="宋体" w:eastAsia="宋体" w:cs="宋体"/>
          <w:sz w:val="28"/>
          <w:szCs w:val="28"/>
        </w:rPr>
        <w:t>幼儿养成清洁卫生的好习惯。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重点难点：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活动重点：学习正确的洗手方法。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活动难点：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掌握正确的洗手顺序。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活动准备：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洗手的课件、幼儿人手一条小毛巾、温水、盆子、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洗手液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活动过程：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观看情节剧《月月看医生》指出洗手的重要性。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1、（通过故事让幼儿了解手上有许多的细菌，要养成勤洗手的好习惯）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提出问题：1.小朋友想一想，月月为什么肚子疼。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2.医生是怎么做的？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小结：如果不洗手我们会发烧，会肚子疼，会生病，会打针。所以为了减少生病我们就要讲卫生，要洗干净我们的小手。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）设计问题，引导幼儿观看课件，学习洗手的正确方法：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1、调动幼儿已有的知识经验进行讲述“我是怎样洗手的？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2、出示洗手课件，设计提问引导幼儿观察画面，了解洗手的正确方法。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画面上的小女孩在干什么？她是怎样做的？咱们也一起来学一学吧！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（引导幼儿理解画面内容，并启发幼儿用语言表述）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师幼共同讲述正确的洗手顺序及方法：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手掌对手掌——手背交替——手指交叉——互搓指背——拇指旋转——揉搓指尖——揉搓手腕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（教师根据画面边做动作边讲解）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一起去洗手池洗手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5、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一起玩游戏《洗走病毒》巩固洗手顺序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6.教师总结</w:t>
      </w:r>
      <w:r>
        <w:rPr>
          <w:rFonts w:hint="eastAsia" w:ascii="宋体" w:hAnsi="宋体" w:eastAsia="宋体" w:cs="宋体"/>
          <w:sz w:val="28"/>
          <w:szCs w:val="28"/>
        </w:rPr>
        <w:t>：“我们什么时候该洗手？”（饭前、便后、玩完玩具、手脏时等）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我们要每天勤洗手远离病毒做一个健康的好宝贝。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850" w:right="850" w:bottom="850" w:left="1417" w:header="851" w:footer="992" w:gutter="0"/>
      <w:paperSrc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SimSun, STSon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9EB80"/>
    <w:multiLevelType w:val="singleLevel"/>
    <w:tmpl w:val="97F9EB80"/>
    <w:lvl w:ilvl="0" w:tentative="0">
      <w:start w:val="3"/>
      <w:numFmt w:val="decimal"/>
      <w:suff w:val="nothing"/>
      <w:lvlText w:val="%1、"/>
      <w:lvlJc w:val="left"/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YTQwZWJiMWMxM2UzNjUxZjdmM2Q0NDI2Y2VkZDg2MTkifQ=="/>
  </w:docVars>
  <w:rsids>
    <w:rsidRoot w:val="00000000"/>
    <w:rsid w:val="069C5C6C"/>
    <w:rsid w:val="1F7312F5"/>
    <w:rsid w:val="29435CBF"/>
    <w:rsid w:val="53A6040A"/>
    <w:rsid w:val="5CC26F56"/>
    <w:rsid w:val="63657B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29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2023-10-06T02:32:00Z</dcterms:created>
  <dc:creator>王小琪</dc:creator>
  <cp:lastModifiedBy>李烁</cp:lastModifiedBy>
  <dcterms:modified xsi:type="dcterms:W3CDTF">2023-10-13T01:55:46Z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9025B06B394745EEBD3A0EA9970BE9E5_12</vt:lpwstr>
  </property>
</Properties>
</file>