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干净的小手活动反思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活动反思：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幼儿不仅学会了正确的洗手方法，而且还学会了怎样保护自己的身体健康，远离细菌，知道七步洗手法，幼儿的良好习惯不是一天俩天养成的，其中要多次反复，教师要善于观察发现，针对问题及时纠正，及时巩固，活动中幼儿对洗手液产生兴趣，通过自主探索发现洗手液许多小秘密，能溶于水里，有香味，搓在手里有许多小泡沫，能除菌，在玩乐中学会如何正确的使用洗手液消除手上的病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活动延伸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1.游戏活动:开展“我的小手最干净”的游戏，帮助幼儿巩固正确洗手的好方法。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2.家园共育:家长做好榜样，在家中开展认真洗手、正确洗手的活动。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活动总结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幼儿园一日生活活动中，洗手是一个重要的环节，因此，小朋友在幼儿园要学会正确的洗手。活动内容贴近幼儿日常生活，在活动中，教师运用示范法、童谣法等教学法，利用通俗易懂的儿歌，具体形象的演示，富有激情的语言，再加上徒手练习的铺垫，进行个别指导，让幼儿真切观察和学会了正确洗手方法，初步养成良好的生活卫生习惯，同时也发展了幼儿语言的表达能力，有益于幼儿的健康成长和良好品质形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850" w:right="850" w:bottom="850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wZWJiMWMxM2UzNjUxZjdmM2Q0NDI2Y2VkZDg2MTkifQ=="/>
  </w:docVars>
  <w:rsids>
    <w:rsidRoot w:val="00000000"/>
    <w:rsid w:val="2D22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2023-10-13T01:57:06Z</dcterms:created>
  <dc:creator>Administrator</dc:creator>
  <cp:lastModifiedBy>李烁</cp:lastModifiedBy>
  <dcterms:modified xsi:type="dcterms:W3CDTF">2023-10-13T02:16:13Z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941B821CBFB34B98906D025844DE0A4D_12</vt:lpwstr>
  </property>
</Properties>
</file>