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大班语言活动《蜂蜜失窃谜案》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教学设计</w:t>
      </w:r>
    </w:p>
    <w:bookmarkEnd w:id="0"/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活动目标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：</w:t>
      </w:r>
    </w:p>
    <w:p>
      <w:pPr>
        <w:spacing w:line="360" w:lineRule="auto"/>
        <w:ind w:left="300" w:hanging="280" w:hangingChars="1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理解绘本故事内容，引导幼儿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发现故事中的问题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,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并提出自己的观点和解决方案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。</w:t>
      </w:r>
    </w:p>
    <w:p>
      <w:pPr>
        <w:spacing w:line="360" w:lineRule="auto"/>
        <w:ind w:left="300" w:hanging="280" w:hangingChars="1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2.在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问题的破解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中幼儿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用语言、动作、表情等游戏化的方式表达自己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，从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中获得乐趣与自信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。</w:t>
      </w:r>
    </w:p>
    <w:p>
      <w:pPr>
        <w:spacing w:line="360" w:lineRule="auto"/>
        <w:ind w:left="300" w:hanging="280" w:hangingChars="1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3通过阅读绘本，培养幼儿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思维的训练、推理与预测能力的提升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。</w:t>
      </w:r>
    </w:p>
    <w:p>
      <w:pPr>
        <w:spacing w:line="360" w:lineRule="auto"/>
        <w:ind w:left="900" w:hanging="843" w:hangingChars="30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重点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：幼儿能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用语言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动作、表情等游戏化的方式表达自己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，从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中获得乐趣与自信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。</w:t>
      </w:r>
    </w:p>
    <w:p>
      <w:pPr>
        <w:spacing w:line="360" w:lineRule="auto"/>
        <w:ind w:left="900" w:hanging="843" w:hangingChars="3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难点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通过阅读绘本，培养幼儿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思维的训练、推理与预测能力的提升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。</w:t>
      </w:r>
    </w:p>
    <w:p>
      <w:pPr>
        <w:spacing w:line="360" w:lineRule="auto"/>
        <w:ind w:left="900" w:hanging="840" w:hangingChars="3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活动准备：课件、音效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活动过程：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/>
        <w:jc w:val="lef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一、观察绘本封面，引发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幼儿阅读</w:t>
      </w:r>
      <w:r>
        <w:rPr>
          <w:rFonts w:hint="eastAsia" w:ascii="仿宋" w:hAnsi="仿宋" w:eastAsia="仿宋" w:cs="仿宋"/>
          <w:sz w:val="28"/>
          <w:szCs w:val="28"/>
        </w:rPr>
        <w:t>兴趣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/>
        <w:jc w:val="lef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了解故事主要人物。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师：今天老师带来了一本书和大家分享 ，这本书的主人公是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亨利警长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和狗探员，这本书的名字叫什么？《蜂蜜失窃谜案》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提问：失窃是什么意思？谜案是什么意思？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师：蜂蜜被偷了，很难破的一个谜案，到底是谁偷了这个蜂蜜，那么难破案呢？我们一起听听这个故事好不好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二、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阅读绘本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理解绘本故事内容。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（一）一边讲述故事一边提问。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1.熊先生蜂蜜被偷。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师：今天早上亨利警长接到一个报警电话，是熊先生打来的，熊先生说；“昨天晚上我家仓库里的蜂蜜被偷吃了两罐”。</w:t>
      </w:r>
    </w:p>
    <w:p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提问：是谁打来的电话？发生了什么事？什么时候被偷吃的？在哪里被偷的？</w:t>
      </w:r>
    </w:p>
    <w:p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提问：会是谁偷的呢？（幼儿猜测回答）</w:t>
      </w:r>
    </w:p>
    <w:p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师：你们回答的都有道理，但是要有证据才可以抓人哦！我们一起往下看看。（出示案发现场课件）</w:t>
      </w:r>
    </w:p>
    <w:p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2.到案发现场调查取证。</w:t>
      </w:r>
    </w:p>
    <w:p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师：亨利警长和狗探员很快就来到了案发现场观察。亨利警长和狗探员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调查取证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之后，很快的又回到了警察局，开始进行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排查。</w:t>
      </w:r>
    </w:p>
    <w:p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3.锁定嫌疑人</w:t>
      </w:r>
    </w:p>
    <w:p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狗探员很快就锁定了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7位嫌疑人，因为这几位嫌疑人都偷过东西。</w:t>
      </w:r>
    </w:p>
    <w:p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提问：它们都有谁（兔子、变色龙、羊、大嘴鸟、青蛙、蜥蜴和猫）</w:t>
      </w:r>
    </w:p>
    <w:p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师：亨利警长和狗探员说：“破案是讲证据的，不能随随便便抓人，得一个一个排查一个一个分析，在这7位嫌疑人当中有3位要排除掉的，因为变色龙和蜥蜴在前两天被打架被关起来了”，还有一位是大嘴鸟，晚上看不到东西的。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师：排除了3位嫌疑人，分别还有谁？亨利警长决定将它们4位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《蜂蜜失窃谜案》的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嫌疑人一个一个的跟踪排查，按照顺序先跟踪兔子。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师：亨利警长和狗探员决定跟踪兔子。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引导幼儿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发现故事中的问题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,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并提出自己的观点和解决方案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1.跟踪排查兔子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师：于是亨利警长告诉狗探员晚上的时候，躲在兔子家的草丛里。（出示兔子家的图片）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提问：你们发现了什么？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提问：从兔子的着装、动作、神情看，你们觉得兔子那么晚了，会去做什么？（引导幼儿猜测回答并学兔子是怎么走路的）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提问：你们觉得兔子是小偷吗？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师：亨利警长和狗探员继续跟着兔子。（出示跟踪兔子课件）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提问：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亨利警长和狗探员是怎么跟踪的？（幼儿回答清楚完整并学亨利警长和狗探员的走路）</w:t>
      </w:r>
    </w:p>
    <w:p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师：亨利警长和狗探员一直跟着兔子（出示兔子参加舞会课件）</w:t>
      </w:r>
    </w:p>
    <w:p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提问：你们发现了什么？</w:t>
      </w:r>
    </w:p>
    <w:p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师：亨利警长和狗探员一直暗中观察兔子到第二天早上，又接熊先生打来电话说：“我的蜂蜜昨天晚上又被偷吃了。”</w:t>
      </w:r>
    </w:p>
    <w:p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提问：兔子是不是偷蜂蜜的人呢？</w:t>
      </w:r>
    </w:p>
    <w:p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师：这时候兔子也排除了，还有谁是嫌疑人。</w:t>
      </w:r>
    </w:p>
    <w:p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提问：你们认为会是谁呢？（幼儿猜测回答）</w:t>
      </w:r>
    </w:p>
    <w:p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师：我们跟着亨利警长和狗探员到案发现场看看有什么新的线索，你们要仔细观察哦！</w:t>
      </w:r>
    </w:p>
    <w:p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2.再次到案发现场调查取证。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（出示案发现场课件）</w:t>
      </w:r>
    </w:p>
    <w:p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提问：你们发现了什么？（脚印）</w:t>
      </w:r>
    </w:p>
    <w:p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提问：你们认为是谁偷的？说说理由（分组讨论，认为猫的一组，认为青蛙的一组，认为羊的一组）</w:t>
      </w:r>
    </w:p>
    <w:p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幼儿观察分组谈论后，引导幼儿表述清楚完整。</w:t>
      </w:r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出示脚印对比图片。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提问：你们认为会像谁的脚印呢？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跟踪排查青蛙（出示跟踪青蛙课件）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提问：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亨利警长和狗探员是怎样跟踪青蛙的？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师：亨利警长和狗探员继续跟着青蛙。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（出示3张跟踪青蛙）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（幼儿上台演示亨利警长是怎样跟踪青蛙的，并用有时候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......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有时候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......还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有时候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......把话说完整，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师：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亨利警长和狗探员就这样一直跟踪青蛙，原来青蛙去参加青</w:t>
      </w:r>
    </w:p>
    <w:p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蛙跳大赛。到了第二天早上，亨利警长又接到了熊先生打来电话说：“我家的蜂蜜又被偷吃了，而且被偷只剩下一罐了。”</w:t>
      </w:r>
    </w:p>
    <w:p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师：现在青蛙也被排除掉了。还剩下羊和猫着两位嫌疑人。你们认为会是谁呢？接下来应该怎么做？</w:t>
      </w:r>
    </w:p>
    <w:p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6，继续到案发现场排查（出示案发现场课件）</w:t>
      </w:r>
    </w:p>
    <w:p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提问：发现了什么？（猫的脚印）</w:t>
      </w:r>
    </w:p>
    <w:p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提问：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接下来应该怎么做？有什么好的方法？（幼儿讨论回答）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师：我们一起看看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亨利警长和狗探员是怎么做的？（出示课件图片）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三、小结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师 ：到底是谁偷的蜂蜜呢？答案就在这本书里，你们回去后找找这本书看看就知道答案了。</w:t>
      </w:r>
    </w:p>
    <w:p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</w:p>
    <w:p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B791FA"/>
    <w:multiLevelType w:val="singleLevel"/>
    <w:tmpl w:val="ADB791F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7A656D8"/>
    <w:multiLevelType w:val="singleLevel"/>
    <w:tmpl w:val="07A656D8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mOGUzMmM4NmUzOTQ2ZWYwNmRhZTRjMGUzNjQwMmMifQ=="/>
  </w:docVars>
  <w:rsids>
    <w:rsidRoot w:val="00000000"/>
    <w:rsid w:val="09513534"/>
    <w:rsid w:val="0ECB7DFC"/>
    <w:rsid w:val="241A7D9C"/>
    <w:rsid w:val="31340D9E"/>
    <w:rsid w:val="37655AC0"/>
    <w:rsid w:val="3F783936"/>
    <w:rsid w:val="505B50C0"/>
    <w:rsid w:val="57003F16"/>
    <w:rsid w:val="5E413A2F"/>
    <w:rsid w:val="64E84CA7"/>
    <w:rsid w:val="7D76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1758</Words>
  <Characters>1783</Characters>
  <Lines>0</Lines>
  <Paragraphs>0</Paragraphs>
  <TotalTime>22</TotalTime>
  <ScaleCrop>false</ScaleCrop>
  <LinksUpToDate>false</LinksUpToDate>
  <CharactersWithSpaces>1785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2022-04-08T07:38:00Z</dcterms:created>
  <dc:creator>Administrator</dc:creator>
  <cp:lastModifiedBy>Administrator</cp:lastModifiedBy>
  <dcterms:modified xsi:type="dcterms:W3CDTF">2022-11-27T06:33:12Z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F48FA07501EB4BC2B49C0EA6AF4CBCBE</vt:lpwstr>
  </property>
</Properties>
</file>