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太阳公公的颜色</w:t>
      </w:r>
    </w:p>
    <w:p>
      <w:pPr>
        <w:jc w:val="center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语言领域 大班 陈超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活动目标：</w:t>
      </w:r>
      <w:bookmarkStart w:id="0" w:name="_GoBack"/>
      <w:bookmarkEnd w:id="0"/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 1、体会文学作品的趣味性，并乐于根据事物进行想象。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2、初步理解“绿油油、红艳艳、金灿灿”这三个形容词。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3、尝试用“太阳公公照在……，太阳公公是……颜色”的句式说话。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活动重点：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初步理解“绿油油、红艳艳、金灿灿”这三个形容词。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活动难点：尝试用“太阳公公照在……，太阳公公是……颜色”的句式说话。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活动准备：课件   动物的头饰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活动过程：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一、课前活动组织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>手指游戏《太阳公公》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二、活动导入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师：游戏好玩吗？知道这个游戏是关于谁的吗？小朋友们见过太阳公公吗？如果让你画太阳公公，你会给他画什么颜色呢?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三、活动过程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师：小动物们他们是怎么说的呢？让我一起听听吧！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教师配图讲故事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师：故事讲完了，你知道太阳公公是什么颜色了吗？小蚂蚁是一开始也是这样认为的吗？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（一）</w:t>
      </w:r>
      <w:r>
        <w:rPr>
          <w:rFonts w:hint="eastAsia" w:ascii="楷体" w:hAnsi="楷体" w:eastAsia="楷体" w:cs="楷体"/>
          <w:sz w:val="28"/>
          <w:szCs w:val="28"/>
        </w:rPr>
        <w:t>学习绿油油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小蚂蚁是怎么说的呢？配图出示小蚂蚁说的话</w:t>
      </w:r>
    </w:p>
    <w:p>
      <w:pPr>
        <w:rPr>
          <w:rFonts w:hint="eastAsia" w:ascii="楷体" w:hAnsi="楷体" w:eastAsia="楷体" w:cs="楷体"/>
          <w:sz w:val="28"/>
          <w:szCs w:val="28"/>
        </w:rPr>
      </w:pP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1、教师学小蚂蚁说话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2、小朋友学小蚂蚁说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师：听了你只小蚂蚁的话，老师遇到了一个困难，绿油油是什么意思呢？谁能帮帮我配图理解绿油油，并用绿油油形容菜园和池塘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（二）学习红艳艳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小蜗牛认为太阳公公是（  ），对了红色，为什么呢？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1、理解红艳艳“花红艳艳的”你说得真好听，能在说一次吗？ 老师看到一片美丽的红花。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2、生活中你还见过哪些红艳艳东西？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（三）学习金灿灿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小青蛙请见你们话着急地说：“不对，不对，太阳公公你黄色的，你们看！”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1、小朋友学小青蛙说话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2、找一找小青蛙话中好听的词——金灿灿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四、活动结束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教师出示一副美丽的风景画，幼儿尝试用学小动物说话的句式说一说看到的景色。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五、活动小结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小朋友现在如果让你画一个太阳，你会给他涂什么颜色呢？原来太阳公公这么美。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活动延伸：在大自然中找一找太阳公公的七彩颜色。</w:t>
      </w:r>
    </w:p>
    <w:sectPr>
      <w:pgSz w:w="11906" w:h="16838"/>
      <w:pgMar w:top="737" w:right="1077" w:bottom="1077" w:left="73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程行简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00000000"/>
    <w:rsid w:val="4A490A90"/>
    <w:rsid w:val="563D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2023-10-19T02:08:40Z</dcterms:created>
  <dc:creator>Administrator</dc:creator>
  <cp:lastModifiedBy>T莹ing</cp:lastModifiedBy>
  <cp:lastPrinted>2023-10-19T02:21:59Z</cp:lastPrinted>
  <dcterms:modified xsi:type="dcterms:W3CDTF">2023-10-19T02:23:24Z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7A5DEFE6DBDD4875A28DFAC870EBAEAB_13</vt:lpwstr>
  </property>
</Properties>
</file>