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880" w:firstLineChars="200"/>
        <w:rPr>
          <w:rFonts w:hint="default" w:eastAsia="黑体" w:asciiTheme="minorAscii" w:hAnsiTheme="minorAscii"/>
          <w:sz w:val="44"/>
          <w:szCs w:val="44"/>
        </w:rPr>
      </w:pPr>
      <w:r>
        <w:rPr>
          <w:rFonts w:hint="default" w:eastAsia="黑体" w:asciiTheme="minorAscii" w:hAnsiTheme="minorAscii"/>
          <w:sz w:val="44"/>
          <w:szCs w:val="44"/>
        </w:rPr>
        <w:t>大班艺术活动设计《疯狂的头发》</w:t>
      </w:r>
    </w:p>
    <w:p>
      <w:pPr>
        <w:bidi w:val="0"/>
        <w:ind w:firstLine="2240" w:firstLineChars="700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北安乡中心幼儿园 王爽</w:t>
      </w:r>
    </w:p>
    <w:p>
      <w:pPr>
        <w:rPr>
          <w:rFonts w:hint="default" w:eastAsia="黑体" w:asciiTheme="minorAscii" w:hAnsiTheme="minorAscii"/>
          <w:sz w:val="32"/>
        </w:rPr>
      </w:pPr>
      <w:r>
        <w:rPr>
          <w:rFonts w:hint="default" w:eastAsia="黑体" w:asciiTheme="minorAscii" w:hAnsiTheme="minorAscii"/>
          <w:sz w:val="32"/>
        </w:rPr>
        <w:t>活动目标: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1.在活动中，体验疯狂的头发带来的视觉冲击。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2.探索用吹画的方式大胆的表现颜色、造型夸张的发型。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3.感受颜料自由流动所产生的乐趣与美感。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活动重点:用吹画的方式大胆的表现颜色、造型夸张的发型。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活动难点:在活动中感受颜料自流流动的美感及视觉冲击。</w:t>
      </w:r>
    </w:p>
    <w:p>
      <w:pPr>
        <w:rPr>
          <w:rFonts w:hint="default" w:eastAsia="黑体" w:asciiTheme="minorAscii" w:hAnsiTheme="minorAscii"/>
          <w:sz w:val="32"/>
        </w:rPr>
      </w:pPr>
      <w:r>
        <w:rPr>
          <w:rFonts w:hint="default" w:eastAsia="黑体" w:asciiTheme="minorAscii" w:hAnsiTheme="minorAscii"/>
          <w:sz w:val="32"/>
        </w:rPr>
        <w:t>活动准备: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1.知识经验准备:幼儿有对颜色的认知。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2.物质材料准备:ppt课件、颜料(红、蓝、黑、黄)、画纸、水彩笔、吸管、抹布、罩衣。</w:t>
      </w:r>
    </w:p>
    <w:p>
      <w:pPr>
        <w:rPr>
          <w:rFonts w:hint="default" w:eastAsia="黑体" w:asciiTheme="minorAscii" w:hAnsiTheme="minorAscii"/>
          <w:sz w:val="32"/>
        </w:rPr>
      </w:pPr>
      <w:r>
        <w:rPr>
          <w:rFonts w:hint="default" w:eastAsia="黑体" w:asciiTheme="minorAscii" w:hAnsiTheme="minorAscii"/>
          <w:sz w:val="32"/>
        </w:rPr>
        <w:t>活动过程: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一、出示 PPT 课件，引入理发店情境，引起幼儿兴趣。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1.看图猜测这是哪?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2.说说你最喜欢的工具是哪件?比如吹风机,它怎么用?有什么效果。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二、出示 PPT 欣赏图片，感受夸张的头发造型。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师:我这里有几张疯狂的发型图片,我们一起欣赏一下吧。这些发型哪里疯狂了?像什么?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小结:原来疯狂的头发不仅发型特别，颜色也很疯狂呢。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三、教师示范吹画的步骤和方法。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1.在纸的下半部分画上表情夸张的大脑袋并添上你喜欢的表情(上半部分要留给头发)。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2.用吸管将颜料滴在头部边缘，再向脑袋外面吹出疯狂的头发来。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3.在吹的时候，身体是</w:t>
      </w:r>
      <w:r>
        <w:rPr>
          <w:rFonts w:hint="default" w:asciiTheme="minorAscii" w:hAnsiTheme="minorAscii"/>
          <w:sz w:val="32"/>
          <w:lang w:val="en-US" w:eastAsia="zh-CN"/>
        </w:rPr>
        <w:t>低</w:t>
      </w:r>
      <w:r>
        <w:rPr>
          <w:rFonts w:hint="default" w:asciiTheme="minorAscii" w:hAnsiTheme="minorAscii"/>
          <w:sz w:val="32"/>
        </w:rPr>
        <w:t>下来的。吸管要斜斜的靠近颜料，对准了用力吹，颜料就飞出去了。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四、师交代作画时的注意要求。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1.如果要换颜色，则需要另用一个干净的吸管滴颜料。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2.注意保持画纸的干净整洁，手上沾染了颜料要用桌面上的湿毛巾擦干。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3.注意一次不要滴太多的颜料，以免纸张被颜料漫透而破洞。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五、幼儿创作环节，教师注意指导。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(重点指导吹画时幼儿的姿势和吸管的位置)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六、</w:t>
      </w:r>
      <w:r>
        <w:rPr>
          <w:rFonts w:hint="default" w:asciiTheme="minorAscii" w:hAnsiTheme="minorAscii"/>
          <w:sz w:val="32"/>
          <w:lang w:val="en-US" w:eastAsia="zh-CN"/>
        </w:rPr>
        <w:t>总结</w:t>
      </w:r>
      <w:r>
        <w:rPr>
          <w:rFonts w:hint="default" w:asciiTheme="minorAscii" w:hAnsiTheme="minorAscii"/>
          <w:sz w:val="32"/>
        </w:rPr>
        <w:t>欣赏讲评，鼓励幼儿积极创作。</w:t>
      </w:r>
    </w:p>
    <w:p>
      <w:pPr>
        <w:rPr>
          <w:rFonts w:hint="default" w:asciiTheme="minorAscii" w:hAnsiTheme="minorAscii"/>
          <w:sz w:val="32"/>
        </w:rPr>
      </w:pPr>
      <w:r>
        <w:rPr>
          <w:rFonts w:hint="default" w:asciiTheme="minorAscii" w:hAnsiTheme="minorAscii"/>
          <w:sz w:val="32"/>
        </w:rPr>
        <w:t>你觉得谁画的头发最疯狂?哪里疯狂?你还有哪些办法做出疯狂的造型呢?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5DD77779"/>
    <w:rsid w:val="34D025DE"/>
    <w:rsid w:val="5DD7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2023-10-23T09:38:00Z</dcterms:created>
  <dc:creator>w</dc:creator>
  <cp:lastModifiedBy>T莹ing</cp:lastModifiedBy>
  <cp:lastPrinted>2023-10-26T00:45:05Z</cp:lastPrinted>
  <dcterms:modified xsi:type="dcterms:W3CDTF">2023-10-26T00:45:15Z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6292D4736D2D4BDB87704C66862F157B_11</vt:lpwstr>
  </property>
</Properties>
</file>