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5CE7" w14:textId="77777777" w:rsidR="006C1FED" w:rsidRPr="006C1FED" w:rsidRDefault="006C1FED" w:rsidP="006C1FED">
      <w:pPr>
        <w:jc w:val="center"/>
        <w:rPr>
          <w:sz w:val="44"/>
          <w:szCs w:val="44"/>
        </w:rPr>
      </w:pPr>
      <w:r w:rsidRPr="006C1FED">
        <w:rPr>
          <w:rFonts w:hint="eastAsia"/>
          <w:sz w:val="44"/>
          <w:szCs w:val="44"/>
        </w:rPr>
        <w:t>幼儿园教师培训工作总结</w:t>
      </w:r>
    </w:p>
    <w:p w14:paraId="6531FB0F" w14:textId="77777777" w:rsidR="006C1FED" w:rsidRPr="006C1FED" w:rsidRDefault="006C1FED" w:rsidP="006C1FED">
      <w:pPr>
        <w:rPr>
          <w:sz w:val="28"/>
          <w:szCs w:val="28"/>
        </w:rPr>
      </w:pPr>
    </w:p>
    <w:p w14:paraId="4E6F3E31" w14:textId="4CC82D50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一、引言</w:t>
      </w:r>
    </w:p>
    <w:p w14:paraId="6757F1D6" w14:textId="367F3AEB" w:rsidR="006C1FED" w:rsidRPr="006C1FED" w:rsidRDefault="006C1FED" w:rsidP="006C1FED">
      <w:pPr>
        <w:ind w:firstLineChars="200" w:firstLine="560"/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随着社会的快速发展和教育改革的不断深化，幼儿园教育面临着越来越多的挑战。为了提高幼儿园教师的专业素养和教育水平，我们开展了幼儿园教师培训工作。</w:t>
      </w:r>
      <w:proofErr w:type="gramStart"/>
      <w:r w:rsidRPr="006C1FED">
        <w:rPr>
          <w:rFonts w:hint="eastAsia"/>
          <w:sz w:val="28"/>
          <w:szCs w:val="28"/>
        </w:rPr>
        <w:t>本总结将</w:t>
      </w:r>
      <w:proofErr w:type="gramEnd"/>
      <w:r w:rsidRPr="006C1FED">
        <w:rPr>
          <w:rFonts w:hint="eastAsia"/>
          <w:sz w:val="28"/>
          <w:szCs w:val="28"/>
        </w:rPr>
        <w:t>详细介绍本次培训工作的内容、方法、效果及存在的问题，并提出改进建议。</w:t>
      </w:r>
    </w:p>
    <w:p w14:paraId="08BF563B" w14:textId="4A040F94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二、培训内容</w:t>
      </w:r>
    </w:p>
    <w:p w14:paraId="6FE3DC8E" w14:textId="18D6822D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本次培训工作主要包括以下几个方面：</w:t>
      </w:r>
    </w:p>
    <w:p w14:paraId="13912242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1. 教育教学理念：引导教师树立正确的教育观念，关注儿童的全面发展，注重培养儿童的创造力和实践能力。</w:t>
      </w:r>
    </w:p>
    <w:p w14:paraId="41DBFC64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2. 教学方法与技巧：教授教师有效的教学方法，如情境教学、游戏教学等，以提高教学效果。</w:t>
      </w:r>
    </w:p>
    <w:p w14:paraId="2F6E6DEF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3. 儿童心理与行为管理：分析儿童心理和行为特点，帮助教师掌握科学的管理方法，以维护课堂秩序和儿童的心理健康。</w:t>
      </w:r>
    </w:p>
    <w:p w14:paraId="483D5078" w14:textId="784CB0EA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sz w:val="28"/>
          <w:szCs w:val="28"/>
        </w:rPr>
        <w:t>4. 沟通能力与礼仪教育：加强教师的沟通能力，提高教师的礼仪素养，以建立良好的师生关系和家长关系。</w:t>
      </w:r>
    </w:p>
    <w:p w14:paraId="3675D5BD" w14:textId="312C0688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三、培训方法</w:t>
      </w:r>
    </w:p>
    <w:p w14:paraId="3D6E66B2" w14:textId="01035D43" w:rsidR="006C1FED" w:rsidRPr="006C1FED" w:rsidRDefault="006C1FED" w:rsidP="006C1FED">
      <w:pPr>
        <w:ind w:firstLineChars="200" w:firstLine="560"/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本次培训采用了多种方法，包括讲座、案例分析、实践操作等，以确保培训效果的最大化。</w:t>
      </w:r>
    </w:p>
    <w:p w14:paraId="4F668CDC" w14:textId="6CE96000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1. 讲座：主题讲座，深入浅出地讲解教育教学理念和方法。</w:t>
      </w:r>
    </w:p>
    <w:p w14:paraId="2C36B7BA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2. 案例分析：通过分析典型案例，引导教师思考和讨论，提高教师的</w:t>
      </w:r>
      <w:r w:rsidRPr="006C1FED">
        <w:rPr>
          <w:sz w:val="28"/>
          <w:szCs w:val="28"/>
        </w:rPr>
        <w:lastRenderedPageBreak/>
        <w:t>分析和解决问题的能力。</w:t>
      </w:r>
    </w:p>
    <w:p w14:paraId="291DF570" w14:textId="5014E346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sz w:val="28"/>
          <w:szCs w:val="28"/>
        </w:rPr>
        <w:t>3. 实践操作：组织教师进行实际教学操作，锻炼教师的教学技能和课堂管理能力。</w:t>
      </w:r>
    </w:p>
    <w:p w14:paraId="0C5183FA" w14:textId="4C5FD742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四、培训效果</w:t>
      </w:r>
    </w:p>
    <w:p w14:paraId="066F44D6" w14:textId="13D1EF39" w:rsidR="006C1FED" w:rsidRPr="006C1FED" w:rsidRDefault="006C1FED" w:rsidP="006C1FED">
      <w:pPr>
        <w:ind w:firstLineChars="200" w:firstLine="560"/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通过本次培训，教师的专业素养和教育水平得到了显著提高。具体表现在以下几个方面：</w:t>
      </w:r>
    </w:p>
    <w:p w14:paraId="75B0722C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1. 教育教学理念更加科学合理，关注儿童的全面发展。</w:t>
      </w:r>
    </w:p>
    <w:p w14:paraId="0D18F72D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2. 教学方法更加多样化和有效化，教学效果明显提高。</w:t>
      </w:r>
    </w:p>
    <w:p w14:paraId="11CF3020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3. 儿童心理与行为管理能力得到加强，课堂秩序和儿童心理健康状况得到改善。</w:t>
      </w:r>
    </w:p>
    <w:p w14:paraId="4A1DB8BB" w14:textId="77D314ED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sz w:val="28"/>
          <w:szCs w:val="28"/>
        </w:rPr>
        <w:t>4. 沟通能力与礼仪素养得到提升，建立了良好的师生关系和家长关系。</w:t>
      </w:r>
    </w:p>
    <w:p w14:paraId="7505D031" w14:textId="77D6C347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五、存在的问题及改进建议</w:t>
      </w:r>
    </w:p>
    <w:p w14:paraId="52ACBF98" w14:textId="050E6C50" w:rsidR="006C1FED" w:rsidRPr="006C1FED" w:rsidRDefault="006C1FED" w:rsidP="006C1FED">
      <w:pPr>
        <w:ind w:firstLineChars="200" w:firstLine="560"/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尽管本次培训工作取得了显著的效果，但仍存在一些问题需要改进：</w:t>
      </w:r>
    </w:p>
    <w:p w14:paraId="483EFA2B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1. 部分教师对新的教育教学理念和方法接受较慢，需要加强个性化辅导和跟进指导。</w:t>
      </w:r>
    </w:p>
    <w:p w14:paraId="33101631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2. 部分教师在实践操作中缺乏自信和经验，需要提供更多的实践机会和指导。</w:t>
      </w:r>
    </w:p>
    <w:p w14:paraId="0B303616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3. 培训内容和方法需要更加贴近实际教学需求，以提高培训的针对性和实效性。</w:t>
      </w:r>
    </w:p>
    <w:p w14:paraId="5397AD21" w14:textId="77777777" w:rsidR="006C1FED" w:rsidRPr="006C1FED" w:rsidRDefault="006C1FED" w:rsidP="006C1FED">
      <w:pPr>
        <w:rPr>
          <w:sz w:val="28"/>
          <w:szCs w:val="28"/>
        </w:rPr>
      </w:pPr>
    </w:p>
    <w:p w14:paraId="43253B3E" w14:textId="155DF3BC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lastRenderedPageBreak/>
        <w:t>针对以上问题，我们提出以下改进建议：</w:t>
      </w:r>
    </w:p>
    <w:p w14:paraId="065E897A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1. 加强个性化辅导和跟进指导，针对不同教师的需求和特点进行有针对性的指导。</w:t>
      </w:r>
    </w:p>
    <w:p w14:paraId="73CCB986" w14:textId="77777777" w:rsidR="006C1FED" w:rsidRPr="006C1FED" w:rsidRDefault="006C1FED" w:rsidP="006C1FED">
      <w:pPr>
        <w:rPr>
          <w:sz w:val="28"/>
          <w:szCs w:val="28"/>
        </w:rPr>
      </w:pPr>
      <w:r w:rsidRPr="006C1FED">
        <w:rPr>
          <w:sz w:val="28"/>
          <w:szCs w:val="28"/>
        </w:rPr>
        <w:t>2. 提供更多的实践机会和指导，帮助教师在实践中锻炼教学技能和课堂管理能力。</w:t>
      </w:r>
    </w:p>
    <w:p w14:paraId="777469B9" w14:textId="505C2F64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sz w:val="28"/>
          <w:szCs w:val="28"/>
        </w:rPr>
        <w:t>3. 深入了解幼儿园教育教学的实际需求，不断优化培训内容和方法，以提高培训的针对性和实效性。</w:t>
      </w:r>
    </w:p>
    <w:p w14:paraId="16E49858" w14:textId="7B92DCBA" w:rsidR="006C1FED" w:rsidRPr="006C1FED" w:rsidRDefault="006C1FED" w:rsidP="006C1FED">
      <w:pPr>
        <w:rPr>
          <w:rFonts w:hint="eastAsia"/>
          <w:sz w:val="28"/>
          <w:szCs w:val="28"/>
        </w:rPr>
      </w:pPr>
      <w:r w:rsidRPr="006C1FED">
        <w:rPr>
          <w:rFonts w:hint="eastAsia"/>
          <w:sz w:val="28"/>
          <w:szCs w:val="28"/>
        </w:rPr>
        <w:t>六、结论</w:t>
      </w:r>
    </w:p>
    <w:p w14:paraId="4A606103" w14:textId="5AB53824" w:rsidR="00915567" w:rsidRDefault="006C1FED" w:rsidP="006C1FED">
      <w:pPr>
        <w:ind w:firstLineChars="300" w:firstLine="840"/>
        <w:rPr>
          <w:sz w:val="28"/>
          <w:szCs w:val="28"/>
        </w:rPr>
      </w:pPr>
      <w:r w:rsidRPr="006C1FED">
        <w:rPr>
          <w:rFonts w:hint="eastAsia"/>
          <w:sz w:val="28"/>
          <w:szCs w:val="28"/>
        </w:rPr>
        <w:t>本次幼儿园教师培训工作取得了显著的效果，提高了教师的专业素养和教育水平。我们将继续努力，不断完善培训工作，为幼儿园教育的发展做出更大的贡献。</w:t>
      </w:r>
    </w:p>
    <w:p w14:paraId="1EBEB4CA" w14:textId="77777777" w:rsidR="006C1FED" w:rsidRDefault="006C1FED" w:rsidP="006C1FED">
      <w:pPr>
        <w:ind w:firstLineChars="300" w:firstLine="840"/>
        <w:rPr>
          <w:sz w:val="28"/>
          <w:szCs w:val="28"/>
        </w:rPr>
      </w:pPr>
    </w:p>
    <w:p w14:paraId="15A9508E" w14:textId="77777777" w:rsidR="006C1FED" w:rsidRDefault="006C1FED" w:rsidP="006C1FED">
      <w:pPr>
        <w:ind w:firstLineChars="300" w:firstLine="840"/>
        <w:rPr>
          <w:sz w:val="28"/>
          <w:szCs w:val="28"/>
        </w:rPr>
      </w:pPr>
    </w:p>
    <w:p w14:paraId="328123CE" w14:textId="77777777" w:rsidR="006C1FED" w:rsidRDefault="006C1FED" w:rsidP="006C1FED">
      <w:pPr>
        <w:ind w:firstLineChars="300" w:firstLine="840"/>
        <w:rPr>
          <w:sz w:val="28"/>
          <w:szCs w:val="28"/>
        </w:rPr>
      </w:pPr>
    </w:p>
    <w:p w14:paraId="12E1AE08" w14:textId="77777777" w:rsidR="006C1FED" w:rsidRDefault="006C1FED" w:rsidP="006C1FED">
      <w:pPr>
        <w:ind w:firstLineChars="300" w:firstLine="840"/>
        <w:rPr>
          <w:sz w:val="28"/>
          <w:szCs w:val="28"/>
        </w:rPr>
      </w:pPr>
    </w:p>
    <w:p w14:paraId="42750774" w14:textId="172B52FD" w:rsidR="006C1FED" w:rsidRDefault="006C1FED" w:rsidP="006C1FED">
      <w:pPr>
        <w:ind w:firstLineChars="300" w:firstLine="8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临江镇中心幼儿园</w:t>
      </w:r>
    </w:p>
    <w:p w14:paraId="5A8DE74F" w14:textId="36597977" w:rsidR="006C1FED" w:rsidRPr="006C1FED" w:rsidRDefault="006C1FED" w:rsidP="006C1FED">
      <w:pPr>
        <w:ind w:firstLineChars="300" w:firstLine="84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023.12</w:t>
      </w:r>
    </w:p>
    <w:sectPr w:rsidR="006C1FED" w:rsidRPr="006C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CF7EB5"/>
    <w:rsid w:val="00D46DD3"/>
    <w:rsid w:val="00D91F20"/>
    <w:rsid w:val="00DE0F57"/>
    <w:rsid w:val="00EF3AC3"/>
    <w:rsid w:val="00F4185A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9C86"/>
  <w15:chartTrackingRefBased/>
  <w15:docId w15:val="{86AFF88E-0B3E-496E-9632-130BE0D2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英杰 沈</dc:creator>
  <cp:keywords/>
  <dc:description/>
  <cp:lastModifiedBy>英杰 沈</cp:lastModifiedBy>
  <cp:revision>2</cp:revision>
  <dcterms:created xsi:type="dcterms:W3CDTF">2023-12-19T06:35:00Z</dcterms:created>
  <dcterms:modified xsi:type="dcterms:W3CDTF">2023-12-19T06:35:00Z</dcterms:modified>
</cp:coreProperties>
</file>